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2673F" w14:textId="77777777" w:rsidR="00CD4217" w:rsidRDefault="00CD4217" w:rsidP="00CD4217">
      <w:pPr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</w:pPr>
      <w:bookmarkStart w:id="0" w:name="_Hlk196744344"/>
    </w:p>
    <w:p w14:paraId="27DB7018" w14:textId="6BE30778" w:rsidR="00CD4217" w:rsidRPr="00464EEF" w:rsidRDefault="00CD4217" w:rsidP="00CD4217">
      <w:pPr>
        <w:rPr>
          <w:rFonts w:asciiTheme="majorHAnsi" w:hAnsiTheme="majorHAnsi" w:cstheme="majorHAnsi"/>
          <w:color w:val="1F497D" w:themeColor="text2"/>
          <w:sz w:val="28"/>
          <w:szCs w:val="28"/>
        </w:rPr>
      </w:pPr>
      <w:r w:rsidRPr="00464EEF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Rekrutacja do projektu</w:t>
      </w:r>
      <w:r w:rsidRPr="00464EEF">
        <w:rPr>
          <w:rFonts w:asciiTheme="majorHAnsi" w:hAnsiTheme="majorHAnsi" w:cstheme="majorHAnsi"/>
          <w:color w:val="1F497D" w:themeColor="text2"/>
          <w:sz w:val="28"/>
          <w:szCs w:val="28"/>
        </w:rPr>
        <w:t xml:space="preserve"> </w:t>
      </w:r>
      <w:r w:rsidRPr="00464EEF">
        <w:rPr>
          <w:rFonts w:asciiTheme="majorHAnsi" w:hAnsiTheme="majorHAnsi" w:cstheme="majorHAnsi"/>
          <w:b/>
          <w:bCs/>
          <w:color w:val="1F497D" w:themeColor="text2"/>
          <w:sz w:val="28"/>
          <w:szCs w:val="28"/>
        </w:rPr>
        <w:t>„Dyplom i co dalej? Absolwenci z niepełnosprawnościami na rynku pracy”</w:t>
      </w:r>
    </w:p>
    <w:p w14:paraId="286804E3" w14:textId="77777777" w:rsidR="00CD4217" w:rsidRPr="00A60445" w:rsidRDefault="00CD4217" w:rsidP="00CD4217">
      <w:pPr>
        <w:jc w:val="both"/>
        <w:rPr>
          <w:rFonts w:asciiTheme="majorHAnsi" w:hAnsiTheme="majorHAnsi" w:cstheme="majorHAnsi"/>
        </w:rPr>
      </w:pPr>
    </w:p>
    <w:p w14:paraId="39904CD6" w14:textId="3EE5779E" w:rsidR="00CD4217" w:rsidRPr="003B1AD2" w:rsidRDefault="00CD4217" w:rsidP="00CD4217">
      <w:pPr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Dołącz do projektu</w:t>
      </w:r>
      <w:r w:rsidRPr="003B1AD2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  <w:bookmarkStart w:id="1" w:name="_Hlk194666160"/>
      <w:r w:rsidRPr="003B1AD2">
        <w:rPr>
          <w:rFonts w:asciiTheme="majorHAnsi" w:hAnsiTheme="majorHAnsi" w:cstheme="majorHAnsi"/>
          <w:b/>
          <w:bCs/>
          <w:sz w:val="24"/>
          <w:szCs w:val="24"/>
        </w:rPr>
        <w:t xml:space="preserve">„Dyplom i co dalej? </w:t>
      </w:r>
      <w:bookmarkStart w:id="2" w:name="_Hlk194666953"/>
      <w:r w:rsidRPr="003B1AD2">
        <w:rPr>
          <w:rFonts w:asciiTheme="majorHAnsi" w:hAnsiTheme="majorHAnsi" w:cstheme="majorHAnsi"/>
          <w:b/>
          <w:bCs/>
          <w:sz w:val="24"/>
          <w:szCs w:val="24"/>
        </w:rPr>
        <w:t>Absolwenci z niepełnosprawnościami na rynku pracy”</w:t>
      </w:r>
      <w:r w:rsidRPr="003B1AD2">
        <w:rPr>
          <w:rFonts w:asciiTheme="majorHAnsi" w:hAnsiTheme="majorHAnsi" w:cstheme="majorHAnsi"/>
          <w:sz w:val="24"/>
          <w:szCs w:val="24"/>
        </w:rPr>
        <w:t xml:space="preserve"> współfinansowanego ze środków PFRON w ramach programu „ABSOLWENT II”</w:t>
      </w:r>
      <w:r>
        <w:rPr>
          <w:rFonts w:asciiTheme="majorHAnsi" w:hAnsiTheme="majorHAnsi" w:cstheme="majorHAnsi"/>
          <w:sz w:val="24"/>
          <w:szCs w:val="24"/>
        </w:rPr>
        <w:t>.</w:t>
      </w:r>
    </w:p>
    <w:p w14:paraId="6FE07572" w14:textId="742488DF" w:rsidR="00CD4217" w:rsidRPr="00AB5DAA" w:rsidRDefault="00AB5DAA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B5DAA">
        <w:rPr>
          <w:rFonts w:asciiTheme="majorHAnsi" w:hAnsiTheme="majorHAnsi" w:cstheme="majorHAnsi"/>
          <w:b/>
          <w:bCs/>
          <w:sz w:val="24"/>
          <w:szCs w:val="24"/>
        </w:rPr>
        <w:t>To już ostatnia szansa na udział – projekt realizujemy do 30 września 2026 r.</w:t>
      </w:r>
    </w:p>
    <w:p w14:paraId="1106901A" w14:textId="77777777" w:rsidR="00CD4217" w:rsidRPr="00A60445" w:rsidRDefault="00CD4217" w:rsidP="00CD4217">
      <w:pPr>
        <w:rPr>
          <w:rFonts w:asciiTheme="majorHAnsi" w:hAnsiTheme="majorHAnsi" w:cstheme="majorHAnsi"/>
          <w:sz w:val="20"/>
          <w:szCs w:val="20"/>
        </w:rPr>
      </w:pPr>
    </w:p>
    <w:bookmarkEnd w:id="1"/>
    <w:bookmarkEnd w:id="2"/>
    <w:p w14:paraId="43D2E852" w14:textId="77777777" w:rsidR="00CD4217" w:rsidRPr="003B1AD2" w:rsidRDefault="00CD4217" w:rsidP="00CD4217">
      <w:pPr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Ten projekt jest dla Ciebie, jeśli:</w:t>
      </w:r>
    </w:p>
    <w:p w14:paraId="0D277872" w14:textId="77777777" w:rsidR="00CD4217" w:rsidRPr="003B1AD2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Jesteś osobą z niepełnosprawnością</w:t>
      </w:r>
    </w:p>
    <w:p w14:paraId="3E445B0C" w14:textId="77777777" w:rsidR="00CD4217" w:rsidRPr="003B1AD2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Studiujesz na ostatnim roku studiów licencjackich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3B1AD2">
        <w:rPr>
          <w:rFonts w:asciiTheme="majorHAnsi" w:hAnsiTheme="majorHAnsi" w:cstheme="majorHAnsi"/>
          <w:sz w:val="24"/>
          <w:szCs w:val="24"/>
        </w:rPr>
        <w:t>/</w:t>
      </w:r>
      <w:r>
        <w:rPr>
          <w:rFonts w:asciiTheme="majorHAnsi" w:hAnsiTheme="majorHAnsi" w:cstheme="majorHAnsi"/>
          <w:sz w:val="24"/>
          <w:szCs w:val="24"/>
        </w:rPr>
        <w:t xml:space="preserve"> m</w:t>
      </w:r>
      <w:r w:rsidRPr="003B1AD2">
        <w:rPr>
          <w:rFonts w:asciiTheme="majorHAnsi" w:hAnsiTheme="majorHAnsi" w:cstheme="majorHAnsi"/>
          <w:sz w:val="24"/>
          <w:szCs w:val="24"/>
        </w:rPr>
        <w:t>agisterskich</w:t>
      </w:r>
      <w:r>
        <w:rPr>
          <w:rFonts w:asciiTheme="majorHAnsi" w:hAnsiTheme="majorHAnsi" w:cstheme="majorHAnsi"/>
          <w:sz w:val="24"/>
          <w:szCs w:val="24"/>
        </w:rPr>
        <w:t xml:space="preserve"> / doktoranckich / podyplomowych</w:t>
      </w:r>
      <w:r w:rsidRPr="003B1AD2">
        <w:rPr>
          <w:rFonts w:asciiTheme="majorHAnsi" w:hAnsiTheme="majorHAnsi" w:cstheme="majorHAnsi"/>
          <w:sz w:val="24"/>
          <w:szCs w:val="24"/>
        </w:rPr>
        <w:t xml:space="preserve"> lub ukończyłeś studia maksymalnie 5 lat temu</w:t>
      </w:r>
    </w:p>
    <w:p w14:paraId="5F65A696" w14:textId="77777777" w:rsidR="00CD4217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Nie pracujesz, pracujesz dorywczo na umowę zlecenie / o dzieło lub pracujesz poniżej swoich kwalifikacji</w:t>
      </w:r>
    </w:p>
    <w:p w14:paraId="59B4B06B" w14:textId="77777777" w:rsidR="00CD4217" w:rsidRDefault="00CD4217" w:rsidP="00CD4217">
      <w:pPr>
        <w:pStyle w:val="Akapitzlist"/>
        <w:numPr>
          <w:ilvl w:val="0"/>
          <w:numId w:val="11"/>
        </w:numPr>
        <w:spacing w:after="160" w:line="276" w:lineRule="auto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Mieszkasz na terenie województwa: dolnośląskiego, kujawsko-pomorskiego, lubelskiego, lubuskiego, łódzkiego, małopolskiego, mazowieckiego, podlaskiego, pomorskiego, śląskiego, wielkopolskiego lub zachodniopomorskiego</w:t>
      </w:r>
    </w:p>
    <w:p w14:paraId="03E0D03E" w14:textId="77777777" w:rsidR="00CD4217" w:rsidRPr="003B1AD2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Co zyskasz?</w:t>
      </w:r>
    </w:p>
    <w:p w14:paraId="62A1860E" w14:textId="77777777" w:rsidR="00CD4217" w:rsidRPr="003B1AD2" w:rsidRDefault="00CD4217" w:rsidP="00CD4217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jc w:val="both"/>
        <w:textAlignment w:val="baseline"/>
        <w:rPr>
          <w:rFonts w:asciiTheme="majorHAnsi" w:hAnsiTheme="majorHAnsi" w:cstheme="majorHAnsi"/>
        </w:rPr>
      </w:pPr>
      <w:bookmarkStart w:id="3" w:name="_Hlk194666406"/>
      <w:r w:rsidRPr="003B1AD2">
        <w:rPr>
          <w:rStyle w:val="normaltextrun"/>
          <w:rFonts w:asciiTheme="majorHAnsi" w:eastAsiaTheme="majorEastAsia" w:hAnsiTheme="majorHAnsi" w:cstheme="majorHAnsi"/>
        </w:rPr>
        <w:t>Zaplanowanie ścieżki kariery zawodowej</w:t>
      </w:r>
      <w:r w:rsidRPr="003B1AD2">
        <w:rPr>
          <w:rStyle w:val="eop"/>
          <w:rFonts w:asciiTheme="majorHAnsi" w:eastAsiaTheme="majorEastAsia" w:hAnsiTheme="majorHAnsi" w:cstheme="majorHAnsi"/>
        </w:rPr>
        <w:t> </w:t>
      </w:r>
    </w:p>
    <w:p w14:paraId="69A0B561" w14:textId="77777777" w:rsidR="00CD4217" w:rsidRPr="003B1AD2" w:rsidRDefault="00CD4217" w:rsidP="00CD4217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Płatny staż - 3 510,92 zł na rękę</w:t>
      </w:r>
    </w:p>
    <w:p w14:paraId="555B3276" w14:textId="77777777" w:rsidR="00CD4217" w:rsidRPr="003B1AD2" w:rsidRDefault="00CD4217" w:rsidP="00CD4217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Bezpłatne szkolenia lub kursy</w:t>
      </w:r>
    </w:p>
    <w:p w14:paraId="26ABCC1C" w14:textId="77777777" w:rsidR="00CD4217" w:rsidRPr="003B1AD2" w:rsidRDefault="00CD4217" w:rsidP="00CD4217">
      <w:pPr>
        <w:numPr>
          <w:ilvl w:val="0"/>
          <w:numId w:val="10"/>
        </w:numPr>
        <w:jc w:val="both"/>
        <w:rPr>
          <w:rFonts w:asciiTheme="majorHAnsi" w:hAnsiTheme="majorHAnsi" w:cstheme="majorHAnsi"/>
          <w:sz w:val="24"/>
          <w:szCs w:val="24"/>
        </w:rPr>
      </w:pPr>
      <w:bookmarkStart w:id="4" w:name="_Hlk194907192"/>
      <w:r w:rsidRPr="003B1AD2">
        <w:rPr>
          <w:rFonts w:asciiTheme="majorHAnsi" w:hAnsiTheme="majorHAnsi" w:cstheme="majorHAnsi"/>
          <w:sz w:val="24"/>
          <w:szCs w:val="24"/>
        </w:rPr>
        <w:t>Zwrot kosztów dojazdu na szkolenia i staż oraz zwrot kosztów opieki nad dzieckiem lub osobą zależną podczas odbywania stażu / udziału w szkoleniu</w:t>
      </w:r>
    </w:p>
    <w:bookmarkEnd w:id="4"/>
    <w:p w14:paraId="27C20F96" w14:textId="77777777" w:rsidR="00CD4217" w:rsidRPr="003B1AD2" w:rsidRDefault="00CD4217" w:rsidP="00CD4217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Pomoc w znalezieniu pracy, dopasowanej do Twoich kwalifikacji</w:t>
      </w:r>
    </w:p>
    <w:bookmarkEnd w:id="3"/>
    <w:p w14:paraId="5ADCB6EC" w14:textId="77777777" w:rsidR="00CD4217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606255DF" w14:textId="77777777" w:rsidR="00CD4217" w:rsidRPr="0083717C" w:rsidRDefault="00CD4217" w:rsidP="00CD421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bCs/>
          <w:sz w:val="24"/>
          <w:szCs w:val="24"/>
        </w:rPr>
        <w:t xml:space="preserve">Więcej szczegółów znajdziesz naszej stronie internetowej: </w:t>
      </w:r>
      <w:hyperlink r:id="rId7" w:history="1">
        <w:r w:rsidRPr="0083717C">
          <w:rPr>
            <w:rStyle w:val="Hipercze"/>
            <w:rFonts w:asciiTheme="majorHAnsi" w:hAnsiTheme="majorHAnsi" w:cstheme="majorHAnsi"/>
            <w:sz w:val="24"/>
            <w:szCs w:val="24"/>
            <w:lang w:eastAsia="en-US"/>
          </w:rPr>
          <w:t>www.kontraktor.biz.pl/projekt-pfron</w:t>
        </w:r>
      </w:hyperlink>
      <w:r w:rsidRPr="0083717C">
        <w:rPr>
          <w:rFonts w:asciiTheme="majorHAnsi" w:hAnsiTheme="majorHAnsi" w:cstheme="majorHAnsi"/>
          <w:sz w:val="24"/>
          <w:szCs w:val="24"/>
        </w:rPr>
        <w:t xml:space="preserve"> i </w:t>
      </w:r>
      <w:proofErr w:type="spellStart"/>
      <w:r w:rsidRPr="0083717C">
        <w:rPr>
          <w:rFonts w:asciiTheme="majorHAnsi" w:hAnsiTheme="majorHAnsi" w:cstheme="majorHAnsi"/>
          <w:sz w:val="24"/>
          <w:szCs w:val="24"/>
        </w:rPr>
        <w:t>fanpage’u</w:t>
      </w:r>
      <w:proofErr w:type="spellEnd"/>
      <w:r w:rsidRPr="0083717C">
        <w:rPr>
          <w:rFonts w:asciiTheme="majorHAnsi" w:hAnsiTheme="majorHAnsi" w:cstheme="majorHAnsi"/>
          <w:sz w:val="24"/>
          <w:szCs w:val="24"/>
        </w:rPr>
        <w:t xml:space="preserve"> Projektu: </w:t>
      </w:r>
      <w:hyperlink r:id="rId8" w:history="1">
        <w:r w:rsidRPr="0083717C">
          <w:rPr>
            <w:rStyle w:val="Hipercze"/>
            <w:rFonts w:asciiTheme="majorHAnsi" w:hAnsiTheme="majorHAnsi" w:cstheme="majorHAnsi"/>
            <w:sz w:val="24"/>
            <w:szCs w:val="24"/>
          </w:rPr>
          <w:t>https://www.facebook.com/profile.php?id=61575848261328&amp;locale=pl_PL</w:t>
        </w:r>
      </w:hyperlink>
    </w:p>
    <w:p w14:paraId="3785398F" w14:textId="77777777" w:rsidR="00CD4217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CFDEBDC" w14:textId="77777777" w:rsidR="00CD4217" w:rsidRPr="003B1AD2" w:rsidRDefault="00CD4217" w:rsidP="00CD421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Jak dołączyć do projektu?</w:t>
      </w:r>
    </w:p>
    <w:p w14:paraId="2C504DF0" w14:textId="4EF039D3" w:rsidR="0026724B" w:rsidRPr="003B1AD2" w:rsidRDefault="0026724B" w:rsidP="00CD4217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Napisz lub zadzwoń:</w:t>
      </w:r>
    </w:p>
    <w:p w14:paraId="3F6DAE30" w14:textId="77777777" w:rsidR="00CD4217" w:rsidRPr="003B1AD2" w:rsidRDefault="00CD4217" w:rsidP="00CD4217">
      <w:pPr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noProof/>
          <w:sz w:val="24"/>
          <w:szCs w:val="24"/>
        </w:rPr>
        <w:drawing>
          <wp:inline distT="0" distB="0" distL="0" distR="0" wp14:anchorId="72A814EF" wp14:editId="35380CBF">
            <wp:extent cx="215900" cy="215900"/>
            <wp:effectExtent l="0" t="0" r="0" b="0"/>
            <wp:docPr id="147156338" name="Grafika 1" descr="Kope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156338" name="Grafika 147156338" descr="Koperta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B1AD2">
        <w:rPr>
          <w:rFonts w:asciiTheme="majorHAnsi" w:hAnsiTheme="majorHAnsi" w:cstheme="majorHAnsi"/>
          <w:sz w:val="24"/>
          <w:szCs w:val="24"/>
        </w:rPr>
        <w:t>absolwent@kontraktor.biz.pl</w:t>
      </w:r>
    </w:p>
    <w:p w14:paraId="7D875542" w14:textId="66AA0F57" w:rsidR="0026724B" w:rsidRDefault="00C23243" w:rsidP="0026724B">
      <w:pPr>
        <w:pStyle w:val="Akapitzlist"/>
        <w:numPr>
          <w:ilvl w:val="0"/>
          <w:numId w:val="12"/>
        </w:numPr>
        <w:tabs>
          <w:tab w:val="clear" w:pos="720"/>
          <w:tab w:val="num" w:pos="426"/>
        </w:tabs>
        <w:spacing w:after="160" w:line="278" w:lineRule="auto"/>
        <w:ind w:left="567" w:hanging="425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600 901 257</w:t>
      </w:r>
    </w:p>
    <w:p w14:paraId="11D3EB15" w14:textId="60254C84" w:rsidR="0026724B" w:rsidRPr="0026724B" w:rsidRDefault="00CD4217" w:rsidP="0026724B">
      <w:pPr>
        <w:rPr>
          <w:rFonts w:asciiTheme="majorHAnsi" w:hAnsiTheme="majorHAnsi" w:cstheme="majorHAnsi"/>
          <w:sz w:val="24"/>
          <w:szCs w:val="24"/>
        </w:rPr>
      </w:pPr>
      <w:r w:rsidRPr="003B1AD2">
        <w:rPr>
          <w:rFonts w:asciiTheme="majorHAnsi" w:hAnsiTheme="majorHAnsi" w:cstheme="majorHAnsi"/>
          <w:sz w:val="24"/>
          <w:szCs w:val="24"/>
        </w:rPr>
        <w:t>Biuro projektu:</w:t>
      </w:r>
    </w:p>
    <w:p w14:paraId="1D383E75" w14:textId="77777777" w:rsidR="00C23243" w:rsidRDefault="00C23243" w:rsidP="0026724B">
      <w:pPr>
        <w:rPr>
          <w:rFonts w:asciiTheme="majorHAnsi" w:hAnsiTheme="majorHAnsi" w:cstheme="majorHAnsi"/>
          <w:sz w:val="24"/>
          <w:szCs w:val="24"/>
        </w:rPr>
      </w:pPr>
      <w:r w:rsidRPr="00C23243">
        <w:rPr>
          <w:rFonts w:asciiTheme="majorHAnsi" w:hAnsiTheme="majorHAnsi" w:cstheme="majorHAnsi"/>
          <w:sz w:val="24"/>
          <w:szCs w:val="24"/>
        </w:rPr>
        <w:t>ul. Janickiego 20B, 60-542 Poznań</w:t>
      </w:r>
    </w:p>
    <w:p w14:paraId="0000000D" w14:textId="4D49A47D" w:rsidR="00CB258A" w:rsidRPr="00CD4217" w:rsidRDefault="00CD4217" w:rsidP="0026724B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B1AD2">
        <w:rPr>
          <w:rFonts w:asciiTheme="majorHAnsi" w:hAnsiTheme="majorHAnsi" w:cstheme="majorHAnsi"/>
          <w:b/>
          <w:bCs/>
          <w:sz w:val="24"/>
          <w:szCs w:val="24"/>
        </w:rPr>
        <w:t>Nie czekaj! Zainwestuj w swoją karierę zawodową już dziś!</w:t>
      </w:r>
      <w:bookmarkEnd w:id="0"/>
    </w:p>
    <w:sectPr w:rsidR="00CB258A" w:rsidRPr="00CD4217" w:rsidSect="00053254">
      <w:headerReference w:type="default" r:id="rId11"/>
      <w:footerReference w:type="default" r:id="rId12"/>
      <w:pgSz w:w="12240" w:h="15840" w:code="1"/>
      <w:pgMar w:top="1418" w:right="1304" w:bottom="1418" w:left="1304" w:header="567" w:footer="113" w:gutter="0"/>
      <w:paperSrc w:first="4" w:other="4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9F370" w14:textId="77777777" w:rsidR="0057577F" w:rsidRPr="00E771D4" w:rsidRDefault="0057577F">
      <w:pPr>
        <w:spacing w:line="240" w:lineRule="auto"/>
      </w:pPr>
      <w:r w:rsidRPr="00E771D4">
        <w:separator/>
      </w:r>
    </w:p>
  </w:endnote>
  <w:endnote w:type="continuationSeparator" w:id="0">
    <w:p w14:paraId="7437504A" w14:textId="77777777" w:rsidR="0057577F" w:rsidRPr="00E771D4" w:rsidRDefault="0057577F">
      <w:pPr>
        <w:spacing w:line="240" w:lineRule="auto"/>
      </w:pPr>
      <w:r w:rsidRPr="00E771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0CFE" w14:textId="77777777" w:rsidR="00347616" w:rsidRPr="00347616" w:rsidRDefault="00347616" w:rsidP="00347616">
    <w:pPr>
      <w:spacing w:line="240" w:lineRule="auto"/>
      <w:jc w:val="center"/>
      <w:rPr>
        <w:rFonts w:asciiTheme="majorHAnsi" w:hAnsiTheme="majorHAnsi" w:cstheme="majorHAnsi"/>
        <w:sz w:val="16"/>
        <w:szCs w:val="16"/>
      </w:rPr>
    </w:pPr>
  </w:p>
  <w:p w14:paraId="511A0B9F" w14:textId="530AAD16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Projekt</w:t>
    </w:r>
    <w:r w:rsidRPr="00E771D4">
      <w:rPr>
        <w:rFonts w:asciiTheme="majorHAnsi" w:hAnsiTheme="majorHAnsi" w:cstheme="majorHAnsi"/>
        <w:b/>
        <w:bCs/>
        <w:sz w:val="20"/>
        <w:szCs w:val="20"/>
      </w:rPr>
      <w:t xml:space="preserve"> „Dyplom i co dalej? Absolwenci z niepełnosprawnościami na rynku pracy”</w:t>
    </w:r>
    <w:bookmarkStart w:id="5" w:name="_Hlk194924878"/>
  </w:p>
  <w:p w14:paraId="6F3CA51B" w14:textId="77777777" w:rsidR="00347616" w:rsidRPr="00E771D4" w:rsidRDefault="00347616" w:rsidP="00347616">
    <w:pPr>
      <w:spacing w:line="240" w:lineRule="auto"/>
      <w:jc w:val="center"/>
      <w:rPr>
        <w:rFonts w:asciiTheme="majorHAnsi" w:hAnsiTheme="majorHAnsi" w:cstheme="majorHAnsi"/>
        <w:sz w:val="20"/>
        <w:szCs w:val="20"/>
      </w:rPr>
    </w:pPr>
    <w:r w:rsidRPr="00E771D4">
      <w:rPr>
        <w:rFonts w:asciiTheme="majorHAnsi" w:hAnsiTheme="majorHAnsi" w:cstheme="majorHAnsi"/>
        <w:sz w:val="20"/>
        <w:szCs w:val="20"/>
      </w:rPr>
      <w:t>współfinansowany ze środków PFRON w ramach programu „ABSOLWENT II”</w:t>
    </w:r>
    <w:bookmarkEnd w:id="5"/>
  </w:p>
  <w:tbl>
    <w:tblPr>
      <w:tblStyle w:val="Tabela-Siatka"/>
      <w:tblW w:w="10065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5"/>
      <w:gridCol w:w="3355"/>
      <w:gridCol w:w="3355"/>
    </w:tblGrid>
    <w:tr w:rsidR="00347616" w14:paraId="68DAD58A" w14:textId="77777777" w:rsidTr="00AD5CE2">
      <w:tc>
        <w:tcPr>
          <w:tcW w:w="3355" w:type="dxa"/>
        </w:tcPr>
        <w:p w14:paraId="0496EE8E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>Kontakt:</w:t>
          </w:r>
        </w:p>
        <w:p w14:paraId="2D4A66DF" w14:textId="77777777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 xml:space="preserve">e-mail: </w:t>
          </w:r>
          <w:hyperlink r:id="rId1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absolwent@kontraktor.biz.pl</w:t>
            </w:r>
          </w:hyperlink>
        </w:p>
        <w:p w14:paraId="1A595613" w14:textId="27CFDA99" w:rsidR="00347616" w:rsidRPr="002374F7" w:rsidRDefault="00347616" w:rsidP="00347616">
          <w:pPr>
            <w:pStyle w:val="Stopka"/>
            <w:jc w:val="both"/>
            <w:rPr>
              <w:rFonts w:asciiTheme="majorHAnsi" w:hAnsiTheme="majorHAnsi" w:cstheme="majorHAnsi"/>
              <w:sz w:val="20"/>
              <w:szCs w:val="20"/>
            </w:rPr>
          </w:pPr>
          <w:r w:rsidRPr="002374F7">
            <w:rPr>
              <w:rFonts w:asciiTheme="majorHAnsi" w:hAnsiTheme="majorHAnsi" w:cstheme="majorHAnsi"/>
              <w:sz w:val="20"/>
              <w:szCs w:val="20"/>
            </w:rPr>
            <w:t xml:space="preserve">tel. </w:t>
          </w:r>
          <w:r w:rsidR="0026724B" w:rsidRPr="0026724B">
            <w:rPr>
              <w:rFonts w:asciiTheme="majorHAnsi" w:hAnsiTheme="majorHAnsi" w:cstheme="majorHAnsi"/>
              <w:sz w:val="20"/>
              <w:szCs w:val="20"/>
            </w:rPr>
            <w:t>6</w:t>
          </w:r>
          <w:r w:rsidR="00C23243">
            <w:rPr>
              <w:rFonts w:asciiTheme="majorHAnsi" w:hAnsiTheme="majorHAnsi" w:cstheme="majorHAnsi"/>
              <w:sz w:val="20"/>
              <w:szCs w:val="20"/>
            </w:rPr>
            <w:t>00 901 257</w:t>
          </w:r>
        </w:p>
        <w:p w14:paraId="7047E14E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hyperlink r:id="rId2" w:history="1">
            <w:r w:rsidRPr="002374F7">
              <w:rPr>
                <w:rStyle w:val="Hipercze"/>
                <w:rFonts w:asciiTheme="majorHAnsi" w:hAnsiTheme="majorHAnsi" w:cstheme="majorHAnsi"/>
                <w:sz w:val="20"/>
                <w:szCs w:val="20"/>
              </w:rPr>
              <w:t>www.kontraktor.biz.pl/projekt-pfron</w:t>
            </w:r>
          </w:hyperlink>
        </w:p>
      </w:tc>
      <w:tc>
        <w:tcPr>
          <w:tcW w:w="3355" w:type="dxa"/>
        </w:tcPr>
        <w:p w14:paraId="109B5557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 w:rsidRPr="00E771D4"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E3EFDCE" wp14:editId="419B862D">
                <wp:simplePos x="0" y="0"/>
                <wp:positionH relativeFrom="margin">
                  <wp:posOffset>103505</wp:posOffset>
                </wp:positionH>
                <wp:positionV relativeFrom="margin">
                  <wp:posOffset>156210</wp:posOffset>
                </wp:positionV>
                <wp:extent cx="1661795" cy="467995"/>
                <wp:effectExtent l="0" t="0" r="0" b="0"/>
                <wp:wrapSquare wrapText="bothSides"/>
                <wp:docPr id="2146006733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8705047" name="Obraz 108705047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6179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355" w:type="dxa"/>
        </w:tcPr>
        <w:p w14:paraId="3225A294" w14:textId="77777777" w:rsidR="00347616" w:rsidRDefault="00347616" w:rsidP="00347616">
          <w:pPr>
            <w:pStyle w:val="Stopka"/>
            <w:jc w:val="both"/>
            <w:rPr>
              <w:rFonts w:asciiTheme="majorHAnsi" w:hAnsiTheme="majorHAnsi" w:cstheme="majorHAnsi"/>
              <w:b/>
              <w:bCs/>
              <w:sz w:val="20"/>
              <w:szCs w:val="20"/>
            </w:rPr>
          </w:pPr>
          <w:r>
            <w:rPr>
              <w:rFonts w:asciiTheme="majorHAnsi" w:hAnsiTheme="majorHAnsi" w:cstheme="majorHAnsi"/>
              <w:noProof/>
              <w:sz w:val="20"/>
              <w:szCs w:val="20"/>
            </w:rPr>
            <w:drawing>
              <wp:anchor distT="0" distB="0" distL="114300" distR="114300" simplePos="0" relativeHeight="251661312" behindDoc="1" locked="0" layoutInCell="1" allowOverlap="1" wp14:anchorId="06774AFC" wp14:editId="298468D6">
                <wp:simplePos x="0" y="0"/>
                <wp:positionH relativeFrom="column">
                  <wp:posOffset>327660</wp:posOffset>
                </wp:positionH>
                <wp:positionV relativeFrom="paragraph">
                  <wp:posOffset>152466</wp:posOffset>
                </wp:positionV>
                <wp:extent cx="1407374" cy="468000"/>
                <wp:effectExtent l="0" t="0" r="2540" b="8255"/>
                <wp:wrapTight wrapText="bothSides">
                  <wp:wrapPolygon edited="0">
                    <wp:start x="0" y="0"/>
                    <wp:lineTo x="0" y="21102"/>
                    <wp:lineTo x="21347" y="21102"/>
                    <wp:lineTo x="21347" y="0"/>
                    <wp:lineTo x="0" y="0"/>
                  </wp:wrapPolygon>
                </wp:wrapTight>
                <wp:docPr id="1248043578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5380276" name="Obraz 235380276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8145" b="18940"/>
                        <a:stretch/>
                      </pic:blipFill>
                      <pic:spPr bwMode="auto">
                        <a:xfrm>
                          <a:off x="0" y="0"/>
                          <a:ext cx="1407374" cy="46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</w:tc>
    </w:tr>
  </w:tbl>
  <w:p w14:paraId="00000010" w14:textId="5C474F94" w:rsidR="00CB258A" w:rsidRPr="00347616" w:rsidRDefault="00CB258A" w:rsidP="00347616">
    <w:pPr>
      <w:pStyle w:val="Stopk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4A952" w14:textId="77777777" w:rsidR="0057577F" w:rsidRPr="00E771D4" w:rsidRDefault="0057577F">
      <w:pPr>
        <w:spacing w:line="240" w:lineRule="auto"/>
      </w:pPr>
      <w:r w:rsidRPr="00E771D4">
        <w:separator/>
      </w:r>
    </w:p>
  </w:footnote>
  <w:footnote w:type="continuationSeparator" w:id="0">
    <w:p w14:paraId="71E7F4BA" w14:textId="77777777" w:rsidR="0057577F" w:rsidRPr="00E771D4" w:rsidRDefault="0057577F">
      <w:pPr>
        <w:spacing w:line="240" w:lineRule="auto"/>
      </w:pPr>
      <w:r w:rsidRPr="00E771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0E" w14:textId="2CD8A656" w:rsidR="00CB258A" w:rsidRPr="00A35F1D" w:rsidRDefault="00EC5DED" w:rsidP="00A35F1D">
    <w:pPr>
      <w:pStyle w:val="Nagwek"/>
    </w:pPr>
    <w:r>
      <w:rPr>
        <w:noProof/>
      </w:rPr>
      <w:drawing>
        <wp:anchor distT="0" distB="0" distL="114300" distR="114300" simplePos="0" relativeHeight="251664384" behindDoc="0" locked="0" layoutInCell="1" allowOverlap="1" wp14:anchorId="5F7D3763" wp14:editId="53B7E5EA">
          <wp:simplePos x="0" y="0"/>
          <wp:positionH relativeFrom="margin">
            <wp:posOffset>5556250</wp:posOffset>
          </wp:positionH>
          <wp:positionV relativeFrom="paragraph">
            <wp:posOffset>-205740</wp:posOffset>
          </wp:positionV>
          <wp:extent cx="662940" cy="662940"/>
          <wp:effectExtent l="0" t="0" r="3810" b="3810"/>
          <wp:wrapNone/>
          <wp:docPr id="1630759255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0759255" name="Obraz 16307592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940" cy="662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FD94D79" wp14:editId="2DBC2B95">
          <wp:simplePos x="0" y="0"/>
          <wp:positionH relativeFrom="margin">
            <wp:posOffset>878840</wp:posOffset>
          </wp:positionH>
          <wp:positionV relativeFrom="paragraph">
            <wp:posOffset>-167640</wp:posOffset>
          </wp:positionV>
          <wp:extent cx="3162300" cy="712437"/>
          <wp:effectExtent l="0" t="0" r="0" b="0"/>
          <wp:wrapNone/>
          <wp:docPr id="171920018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9200182" name="Obraz 171920018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2300" cy="712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093B" w:rsidRPr="00C6093B">
      <w:rPr>
        <w:noProof/>
      </w:rPr>
      <w:drawing>
        <wp:anchor distT="0" distB="0" distL="114300" distR="114300" simplePos="0" relativeHeight="251665408" behindDoc="0" locked="0" layoutInCell="1" allowOverlap="1" wp14:anchorId="012F9CD1" wp14:editId="2A1D3942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3286125" cy="1162050"/>
          <wp:effectExtent l="0" t="0" r="9525" b="0"/>
          <wp:wrapNone/>
          <wp:docPr id="5010881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1088105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6125" cy="1162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Słuchawka" style="width:15.6pt;height:15.6pt;visibility:visible" o:bullet="t">
        <v:imagedata r:id="rId1" o:title="" cropbottom="-640f" cropleft="-2275f" cropright="-2731f"/>
      </v:shape>
    </w:pict>
  </w:numPicBullet>
  <w:abstractNum w:abstractNumId="0" w15:restartNumberingAfterBreak="0">
    <w:nsid w:val="02686F2C"/>
    <w:multiLevelType w:val="hybridMultilevel"/>
    <w:tmpl w:val="51220684"/>
    <w:lvl w:ilvl="0" w:tplc="46348E9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9CEF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8F833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BE496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B8DF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34AF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C16C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328DF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F880C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0B985FD"/>
    <w:multiLevelType w:val="hybridMultilevel"/>
    <w:tmpl w:val="B274BB1E"/>
    <w:lvl w:ilvl="0" w:tplc="E174DBF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4CAE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9E4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C0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7D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986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9ADC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749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CE50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C015D"/>
    <w:multiLevelType w:val="hybridMultilevel"/>
    <w:tmpl w:val="EF38B9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D1266"/>
    <w:multiLevelType w:val="hybridMultilevel"/>
    <w:tmpl w:val="3C0E6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67B14"/>
    <w:multiLevelType w:val="multilevel"/>
    <w:tmpl w:val="1418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0539D6"/>
    <w:multiLevelType w:val="hybridMultilevel"/>
    <w:tmpl w:val="100A92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7E35D"/>
    <w:multiLevelType w:val="hybridMultilevel"/>
    <w:tmpl w:val="B19AD032"/>
    <w:lvl w:ilvl="0" w:tplc="91B2BD0C">
      <w:start w:val="1"/>
      <w:numFmt w:val="decimal"/>
      <w:lvlText w:val="%1."/>
      <w:lvlJc w:val="left"/>
      <w:pPr>
        <w:ind w:left="720" w:hanging="360"/>
      </w:pPr>
    </w:lvl>
    <w:lvl w:ilvl="1" w:tplc="E5580F46">
      <w:start w:val="1"/>
      <w:numFmt w:val="lowerLetter"/>
      <w:lvlText w:val="%2."/>
      <w:lvlJc w:val="left"/>
      <w:pPr>
        <w:ind w:left="1440" w:hanging="360"/>
      </w:pPr>
    </w:lvl>
    <w:lvl w:ilvl="2" w:tplc="3A7053FE">
      <w:start w:val="1"/>
      <w:numFmt w:val="lowerRoman"/>
      <w:lvlText w:val="%3."/>
      <w:lvlJc w:val="right"/>
      <w:pPr>
        <w:ind w:left="2160" w:hanging="180"/>
      </w:pPr>
    </w:lvl>
    <w:lvl w:ilvl="3" w:tplc="CE6A3EA2">
      <w:start w:val="1"/>
      <w:numFmt w:val="decimal"/>
      <w:lvlText w:val="%4."/>
      <w:lvlJc w:val="left"/>
      <w:pPr>
        <w:ind w:left="2880" w:hanging="360"/>
      </w:pPr>
    </w:lvl>
    <w:lvl w:ilvl="4" w:tplc="4DBCA32A">
      <w:start w:val="1"/>
      <w:numFmt w:val="lowerLetter"/>
      <w:lvlText w:val="%5."/>
      <w:lvlJc w:val="left"/>
      <w:pPr>
        <w:ind w:left="3600" w:hanging="360"/>
      </w:pPr>
    </w:lvl>
    <w:lvl w:ilvl="5" w:tplc="19E25378">
      <w:start w:val="1"/>
      <w:numFmt w:val="lowerRoman"/>
      <w:lvlText w:val="%6."/>
      <w:lvlJc w:val="right"/>
      <w:pPr>
        <w:ind w:left="4320" w:hanging="180"/>
      </w:pPr>
    </w:lvl>
    <w:lvl w:ilvl="6" w:tplc="BD60BBD2">
      <w:start w:val="1"/>
      <w:numFmt w:val="decimal"/>
      <w:lvlText w:val="%7."/>
      <w:lvlJc w:val="left"/>
      <w:pPr>
        <w:ind w:left="5040" w:hanging="360"/>
      </w:pPr>
    </w:lvl>
    <w:lvl w:ilvl="7" w:tplc="E7D2E18A">
      <w:start w:val="1"/>
      <w:numFmt w:val="lowerLetter"/>
      <w:lvlText w:val="%8."/>
      <w:lvlJc w:val="left"/>
      <w:pPr>
        <w:ind w:left="5760" w:hanging="360"/>
      </w:pPr>
    </w:lvl>
    <w:lvl w:ilvl="8" w:tplc="FBF0C63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E306FB"/>
    <w:multiLevelType w:val="multilevel"/>
    <w:tmpl w:val="1CDED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AB77730"/>
    <w:multiLevelType w:val="hybridMultilevel"/>
    <w:tmpl w:val="7CA06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5B6273"/>
    <w:multiLevelType w:val="hybridMultilevel"/>
    <w:tmpl w:val="4EAC8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6F0251"/>
    <w:multiLevelType w:val="hybridMultilevel"/>
    <w:tmpl w:val="319C7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EB34D3"/>
    <w:multiLevelType w:val="hybridMultilevel"/>
    <w:tmpl w:val="60200478"/>
    <w:lvl w:ilvl="0" w:tplc="A9360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B61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043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9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8264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F463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2C01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768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92AE7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2024818">
    <w:abstractNumId w:val="7"/>
  </w:num>
  <w:num w:numId="2" w16cid:durableId="1431973270">
    <w:abstractNumId w:val="3"/>
  </w:num>
  <w:num w:numId="3" w16cid:durableId="922570528">
    <w:abstractNumId w:val="1"/>
  </w:num>
  <w:num w:numId="4" w16cid:durableId="24915682">
    <w:abstractNumId w:val="11"/>
  </w:num>
  <w:num w:numId="5" w16cid:durableId="1627810712">
    <w:abstractNumId w:val="6"/>
  </w:num>
  <w:num w:numId="6" w16cid:durableId="1376660594">
    <w:abstractNumId w:val="8"/>
  </w:num>
  <w:num w:numId="7" w16cid:durableId="97530164">
    <w:abstractNumId w:val="9"/>
  </w:num>
  <w:num w:numId="8" w16cid:durableId="1874609055">
    <w:abstractNumId w:val="10"/>
  </w:num>
  <w:num w:numId="9" w16cid:durableId="1738088116">
    <w:abstractNumId w:val="2"/>
  </w:num>
  <w:num w:numId="10" w16cid:durableId="1733313595">
    <w:abstractNumId w:val="4"/>
  </w:num>
  <w:num w:numId="11" w16cid:durableId="167521143">
    <w:abstractNumId w:val="5"/>
  </w:num>
  <w:num w:numId="12" w16cid:durableId="316809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58A"/>
    <w:rsid w:val="00053254"/>
    <w:rsid w:val="000C10DD"/>
    <w:rsid w:val="001518E3"/>
    <w:rsid w:val="00152092"/>
    <w:rsid w:val="00172BA2"/>
    <w:rsid w:val="00175E82"/>
    <w:rsid w:val="001B0F6D"/>
    <w:rsid w:val="001F12F3"/>
    <w:rsid w:val="00250F12"/>
    <w:rsid w:val="0026724B"/>
    <w:rsid w:val="00273B4B"/>
    <w:rsid w:val="002D2CA0"/>
    <w:rsid w:val="002E52F4"/>
    <w:rsid w:val="002E7BAD"/>
    <w:rsid w:val="002F4DB8"/>
    <w:rsid w:val="00344995"/>
    <w:rsid w:val="00347616"/>
    <w:rsid w:val="00363BB4"/>
    <w:rsid w:val="003E2DA4"/>
    <w:rsid w:val="003F30BC"/>
    <w:rsid w:val="003F6BED"/>
    <w:rsid w:val="0046015D"/>
    <w:rsid w:val="004D1BF4"/>
    <w:rsid w:val="00503B29"/>
    <w:rsid w:val="00540E25"/>
    <w:rsid w:val="00552796"/>
    <w:rsid w:val="00555B16"/>
    <w:rsid w:val="00565DD3"/>
    <w:rsid w:val="00570C87"/>
    <w:rsid w:val="0057525D"/>
    <w:rsid w:val="0057577F"/>
    <w:rsid w:val="00614E8A"/>
    <w:rsid w:val="006E5CD1"/>
    <w:rsid w:val="00701218"/>
    <w:rsid w:val="00730910"/>
    <w:rsid w:val="00737E84"/>
    <w:rsid w:val="00756E6C"/>
    <w:rsid w:val="007F474A"/>
    <w:rsid w:val="008D638D"/>
    <w:rsid w:val="008F255E"/>
    <w:rsid w:val="009578DF"/>
    <w:rsid w:val="00972C96"/>
    <w:rsid w:val="009A25D7"/>
    <w:rsid w:val="00A35F1D"/>
    <w:rsid w:val="00A5313A"/>
    <w:rsid w:val="00AB5DAA"/>
    <w:rsid w:val="00B3046B"/>
    <w:rsid w:val="00B935D2"/>
    <w:rsid w:val="00BF0F66"/>
    <w:rsid w:val="00C23243"/>
    <w:rsid w:val="00C30BCE"/>
    <w:rsid w:val="00C6093B"/>
    <w:rsid w:val="00C95090"/>
    <w:rsid w:val="00CB258A"/>
    <w:rsid w:val="00CD4217"/>
    <w:rsid w:val="00CE24EF"/>
    <w:rsid w:val="00D35397"/>
    <w:rsid w:val="00D36871"/>
    <w:rsid w:val="00D92812"/>
    <w:rsid w:val="00DB0131"/>
    <w:rsid w:val="00DE4C0C"/>
    <w:rsid w:val="00DF3936"/>
    <w:rsid w:val="00DF6272"/>
    <w:rsid w:val="00E00592"/>
    <w:rsid w:val="00E13A65"/>
    <w:rsid w:val="00E26FC9"/>
    <w:rsid w:val="00E42777"/>
    <w:rsid w:val="00E4611C"/>
    <w:rsid w:val="00E771D4"/>
    <w:rsid w:val="00EC5DED"/>
    <w:rsid w:val="00F55FDB"/>
    <w:rsid w:val="00F64DDB"/>
    <w:rsid w:val="00F6574D"/>
    <w:rsid w:val="00F75840"/>
    <w:rsid w:val="00FB2159"/>
    <w:rsid w:val="00FB5EDF"/>
    <w:rsid w:val="00FD5E40"/>
    <w:rsid w:val="00FF426E"/>
    <w:rsid w:val="00FF4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2962C0"/>
  <w15:docId w15:val="{FB5021AC-3592-438D-B779-F3E55896A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2777"/>
  </w:style>
  <w:style w:type="paragraph" w:styleId="Stopka">
    <w:name w:val="footer"/>
    <w:basedOn w:val="Normalny"/>
    <w:link w:val="StopkaZnak"/>
    <w:uiPriority w:val="99"/>
    <w:unhideWhenUsed/>
    <w:rsid w:val="00E4277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77"/>
  </w:style>
  <w:style w:type="table" w:styleId="Tabela-Siatka">
    <w:name w:val="Table Grid"/>
    <w:basedOn w:val="Standardowy"/>
    <w:uiPriority w:val="39"/>
    <w:rsid w:val="00E42777"/>
    <w:pPr>
      <w:spacing w:line="240" w:lineRule="auto"/>
    </w:pPr>
    <w:rPr>
      <w:rFonts w:asciiTheme="minorHAnsi" w:eastAsiaTheme="minorHAnsi" w:hAnsiTheme="minorHAnsi" w:cstheme="minorBidi"/>
      <w:kern w:val="2"/>
      <w:sz w:val="24"/>
      <w:szCs w:val="24"/>
      <w:lang w:val="pl-PL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2777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E5CD1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3B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3B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3B29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3B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3B29"/>
    <w:rPr>
      <w:b/>
      <w:bCs/>
      <w:sz w:val="20"/>
      <w:szCs w:val="20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72C9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35397"/>
    <w:rPr>
      <w:color w:val="800080" w:themeColor="followedHyperlink"/>
      <w:u w:val="single"/>
    </w:rPr>
  </w:style>
  <w:style w:type="paragraph" w:customStyle="1" w:styleId="paragraph">
    <w:name w:val="paragraph"/>
    <w:basedOn w:val="Normalny"/>
    <w:rsid w:val="00CD42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CD4217"/>
  </w:style>
  <w:style w:type="character" w:customStyle="1" w:styleId="eop">
    <w:name w:val="eop"/>
    <w:basedOn w:val="Domylnaczcionkaakapitu"/>
    <w:rsid w:val="00CD4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profile.php?id=61575848261328&amp;locale=pl_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ontraktor.biz.pl/projekt-pfr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3.sv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hyperlink" Target="https://kontraktor.biz.pl/projekt-pfron" TargetMode="External"/><Relationship Id="rId1" Type="http://schemas.openxmlformats.org/officeDocument/2006/relationships/hyperlink" Target="mailto:absolwent@kontraktor.biz.pl" TargetMode="External"/><Relationship Id="rId4" Type="http://schemas.openxmlformats.org/officeDocument/2006/relationships/image" Target="media/image8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Jajkiewicz</dc:creator>
  <cp:lastModifiedBy>Agata Nowicka</cp:lastModifiedBy>
  <cp:revision>2</cp:revision>
  <cp:lastPrinted>2025-05-28T07:16:00Z</cp:lastPrinted>
  <dcterms:created xsi:type="dcterms:W3CDTF">2026-05-18T10:10:00Z</dcterms:created>
  <dcterms:modified xsi:type="dcterms:W3CDTF">2026-05-18T10:10:00Z</dcterms:modified>
</cp:coreProperties>
</file>