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15A1" w14:textId="77777777" w:rsidR="005D487A" w:rsidRDefault="005D487A" w:rsidP="005D487A">
      <w:pPr>
        <w:pStyle w:val="Nagwek"/>
        <w:jc w:val="right"/>
        <w:rPr>
          <w:sz w:val="18"/>
          <w:szCs w:val="18"/>
        </w:rPr>
      </w:pPr>
      <w:r w:rsidRPr="00D34D16">
        <w:rPr>
          <w:sz w:val="18"/>
          <w:szCs w:val="18"/>
        </w:rPr>
        <w:t xml:space="preserve">załącznik nr </w:t>
      </w:r>
      <w:sdt>
        <w:sdtPr>
          <w:rPr>
            <w:sz w:val="18"/>
            <w:szCs w:val="18"/>
          </w:rPr>
          <w:id w:val="-1586761198"/>
          <w:docPartObj>
            <w:docPartGallery w:val="Page Numbers (Top of Page)"/>
            <w:docPartUnique/>
          </w:docPartObj>
        </w:sdtPr>
        <w:sdtContent>
          <w:r w:rsidRPr="00D34D16">
            <w:rPr>
              <w:sz w:val="18"/>
              <w:szCs w:val="18"/>
            </w:rPr>
            <w:t>3</w:t>
          </w:r>
        </w:sdtContent>
      </w:sdt>
      <w:r w:rsidRPr="00D34D16">
        <w:rPr>
          <w:sz w:val="18"/>
          <w:szCs w:val="18"/>
        </w:rPr>
        <w:t xml:space="preserve"> </w:t>
      </w:r>
    </w:p>
    <w:p w14:paraId="6A806ED1" w14:textId="77777777" w:rsidR="005D487A" w:rsidRDefault="005D487A" w:rsidP="005D487A">
      <w:pPr>
        <w:pStyle w:val="Nagwek"/>
        <w:jc w:val="right"/>
        <w:rPr>
          <w:sz w:val="18"/>
          <w:szCs w:val="18"/>
        </w:rPr>
      </w:pPr>
      <w:r w:rsidRPr="00D34D16">
        <w:rPr>
          <w:sz w:val="18"/>
          <w:szCs w:val="18"/>
        </w:rPr>
        <w:t>do Regulaminu Realizacji Programu</w:t>
      </w:r>
    </w:p>
    <w:p w14:paraId="5C284401" w14:textId="77777777" w:rsidR="005D487A" w:rsidRDefault="005D487A" w:rsidP="005D487A">
      <w:pPr>
        <w:pStyle w:val="Nagwek"/>
        <w:jc w:val="right"/>
        <w:rPr>
          <w:sz w:val="18"/>
          <w:szCs w:val="18"/>
        </w:rPr>
      </w:pPr>
      <w:r w:rsidRPr="00D34D16">
        <w:rPr>
          <w:sz w:val="18"/>
          <w:szCs w:val="18"/>
        </w:rPr>
        <w:t xml:space="preserve"> „Asystent osobisty osoby z niepełnosprawnością” </w:t>
      </w:r>
    </w:p>
    <w:p w14:paraId="0FC5D2C7" w14:textId="77777777" w:rsidR="005D487A" w:rsidRDefault="005D487A" w:rsidP="005D487A">
      <w:pPr>
        <w:pStyle w:val="Nagwek"/>
        <w:jc w:val="right"/>
        <w:rPr>
          <w:sz w:val="18"/>
          <w:szCs w:val="18"/>
        </w:rPr>
      </w:pPr>
      <w:r w:rsidRPr="00D34D16">
        <w:rPr>
          <w:sz w:val="18"/>
          <w:szCs w:val="18"/>
        </w:rPr>
        <w:t xml:space="preserve">dla Jednostek Samorządu Terytorialnego – edycja 2026 </w:t>
      </w:r>
    </w:p>
    <w:p w14:paraId="3333CBCC" w14:textId="77777777" w:rsidR="005D487A" w:rsidRDefault="005D487A" w:rsidP="005D487A">
      <w:pPr>
        <w:pStyle w:val="Nagwek"/>
        <w:jc w:val="right"/>
        <w:rPr>
          <w:sz w:val="18"/>
          <w:szCs w:val="18"/>
        </w:rPr>
      </w:pPr>
      <w:r w:rsidRPr="00D34D16">
        <w:rPr>
          <w:sz w:val="18"/>
          <w:szCs w:val="18"/>
        </w:rPr>
        <w:t xml:space="preserve">realizowanego przez Powiatowe Centrum Pomocy Rodzinie </w:t>
      </w:r>
    </w:p>
    <w:p w14:paraId="2C1A4C41" w14:textId="651E3117" w:rsidR="00C76F95" w:rsidRPr="00FA183B" w:rsidRDefault="005D487A" w:rsidP="005D487A">
      <w:pPr>
        <w:jc w:val="right"/>
        <w:rPr>
          <w:rFonts w:ascii="Times New Roman" w:hAnsi="Times New Roman" w:cs="Times New Roman"/>
          <w:sz w:val="24"/>
          <w:szCs w:val="24"/>
        </w:rPr>
      </w:pPr>
      <w:r w:rsidRPr="00D34D16">
        <w:rPr>
          <w:sz w:val="18"/>
          <w:szCs w:val="18"/>
        </w:rPr>
        <w:t>w Ostrowie Wielkopolskim</w:t>
      </w:r>
    </w:p>
    <w:p w14:paraId="18C7E330" w14:textId="77777777" w:rsidR="00E0384D" w:rsidRDefault="00E0384D" w:rsidP="00C76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EC26D5" w14:textId="371ABB41" w:rsidR="00C76F95" w:rsidRPr="002D5278" w:rsidRDefault="00203E58" w:rsidP="00203E5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  <w:r w:rsidR="00D90392" w:rsidRPr="002D5278">
        <w:rPr>
          <w:rFonts w:ascii="Times New Roman" w:hAnsi="Times New Roman" w:cs="Times New Roman"/>
          <w:b/>
          <w:bCs/>
        </w:rPr>
        <w:t>osoby niepełnosprawnej</w:t>
      </w:r>
      <w:r>
        <w:rPr>
          <w:rFonts w:ascii="Times New Roman" w:hAnsi="Times New Roman" w:cs="Times New Roman"/>
          <w:b/>
          <w:bCs/>
        </w:rPr>
        <w:t xml:space="preserve">, opiekuna prawnego </w:t>
      </w:r>
      <w:r w:rsidRPr="002D5278">
        <w:rPr>
          <w:rFonts w:ascii="Times New Roman" w:hAnsi="Times New Roman" w:cs="Times New Roman"/>
          <w:b/>
          <w:bCs/>
        </w:rPr>
        <w:t xml:space="preserve">kandydata do udziału </w:t>
      </w:r>
      <w:r>
        <w:rPr>
          <w:rFonts w:ascii="Times New Roman" w:hAnsi="Times New Roman" w:cs="Times New Roman"/>
          <w:b/>
          <w:bCs/>
        </w:rPr>
        <w:t xml:space="preserve">programie </w:t>
      </w:r>
    </w:p>
    <w:p w14:paraId="0278E461" w14:textId="44130B34" w:rsidR="00FA183B" w:rsidRPr="002D5278" w:rsidRDefault="00C76F95" w:rsidP="00203E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D5278">
        <w:rPr>
          <w:rFonts w:ascii="Times New Roman" w:hAnsi="Times New Roman" w:cs="Times New Roman"/>
          <w:b/>
          <w:bCs/>
        </w:rPr>
        <w:t>"Asystent osobisty osoby z niepełnosprawnością"</w:t>
      </w:r>
      <w:r w:rsidR="00FA183B" w:rsidRPr="002D5278">
        <w:rPr>
          <w:rFonts w:ascii="Times New Roman" w:hAnsi="Times New Roman" w:cs="Times New Roman"/>
          <w:b/>
          <w:bCs/>
        </w:rPr>
        <w:t xml:space="preserve"> </w:t>
      </w:r>
      <w:r w:rsidRPr="002D5278">
        <w:rPr>
          <w:rFonts w:ascii="Times New Roman" w:hAnsi="Times New Roman" w:cs="Times New Roman"/>
          <w:b/>
          <w:bCs/>
        </w:rPr>
        <w:t xml:space="preserve">dla Jednostek Samorządu Terytorialnego </w:t>
      </w:r>
      <w:r w:rsidR="009E43C7" w:rsidRPr="002D5278">
        <w:rPr>
          <w:rFonts w:ascii="Times New Roman" w:hAnsi="Times New Roman" w:cs="Times New Roman"/>
          <w:b/>
          <w:bCs/>
        </w:rPr>
        <w:t>–</w:t>
      </w:r>
      <w:r w:rsidRPr="002D5278">
        <w:rPr>
          <w:rFonts w:ascii="Times New Roman" w:hAnsi="Times New Roman" w:cs="Times New Roman"/>
          <w:b/>
          <w:bCs/>
        </w:rPr>
        <w:t xml:space="preserve"> edycja 202</w:t>
      </w:r>
      <w:r w:rsidR="00C43B82" w:rsidRPr="002D5278">
        <w:rPr>
          <w:rFonts w:ascii="Times New Roman" w:hAnsi="Times New Roman" w:cs="Times New Roman"/>
          <w:b/>
          <w:bCs/>
        </w:rPr>
        <w:t>6</w:t>
      </w:r>
      <w:r w:rsidR="00203E58">
        <w:rPr>
          <w:rFonts w:ascii="Times New Roman" w:hAnsi="Times New Roman" w:cs="Times New Roman"/>
          <w:b/>
          <w:bCs/>
        </w:rPr>
        <w:t xml:space="preserve"> o sytuacji życiowej i stanie zdrowia.</w:t>
      </w:r>
    </w:p>
    <w:p w14:paraId="6D8400C1" w14:textId="77777777" w:rsidR="00892F36" w:rsidRPr="002D5278" w:rsidRDefault="00892F36" w:rsidP="006013C7">
      <w:pPr>
        <w:jc w:val="center"/>
        <w:rPr>
          <w:rFonts w:ascii="Times New Roman" w:hAnsi="Times New Roman" w:cs="Times New Roman"/>
        </w:rPr>
      </w:pPr>
    </w:p>
    <w:p w14:paraId="72DE12B2" w14:textId="25FC56ED" w:rsidR="00F02CB5" w:rsidRPr="00297B1B" w:rsidRDefault="00297B1B" w:rsidP="00297B1B">
      <w:pPr>
        <w:jc w:val="both"/>
        <w:rPr>
          <w:rFonts w:ascii="Times New Roman" w:hAnsi="Times New Roman" w:cs="Times New Roman"/>
          <w:sz w:val="24"/>
          <w:szCs w:val="24"/>
        </w:rPr>
      </w:pPr>
      <w:r w:rsidRPr="00B9135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76F95" w:rsidRPr="00B91356">
        <w:rPr>
          <w:rFonts w:ascii="Times New Roman" w:hAnsi="Times New Roman" w:cs="Times New Roman"/>
          <w:b/>
          <w:bCs/>
          <w:sz w:val="24"/>
          <w:szCs w:val="24"/>
        </w:rPr>
        <w:t>Dane uczestnika Programu</w:t>
      </w:r>
      <w:r w:rsidR="00C76F95" w:rsidRPr="00297B1B">
        <w:rPr>
          <w:rFonts w:ascii="Times New Roman" w:hAnsi="Times New Roman" w:cs="Times New Roman"/>
          <w:sz w:val="24"/>
          <w:szCs w:val="24"/>
        </w:rPr>
        <w:t>:</w:t>
      </w:r>
    </w:p>
    <w:p w14:paraId="4C803ABA" w14:textId="77777777" w:rsidR="00F02CB5" w:rsidRPr="004F7426" w:rsidRDefault="00C76F95" w:rsidP="004F7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</w:t>
      </w:r>
    </w:p>
    <w:p w14:paraId="6E59D4B3" w14:textId="77777777" w:rsidR="00C76F95" w:rsidRPr="004F7426" w:rsidRDefault="00C76F95" w:rsidP="004F7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imię i nazwisko osoby niepełnosprawnej</w:t>
      </w:r>
    </w:p>
    <w:p w14:paraId="0741BCC9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411E7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FD589" w14:textId="77777777" w:rsidR="00F02CB5" w:rsidRPr="004F7426" w:rsidRDefault="00C76F95" w:rsidP="00F02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</w:t>
      </w:r>
    </w:p>
    <w:p w14:paraId="648FC41B" w14:textId="77777777" w:rsidR="00C76F95" w:rsidRPr="004F7426" w:rsidRDefault="00C76F95" w:rsidP="00F02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adres zamieszkania osoby niepełnosprawnej</w:t>
      </w:r>
    </w:p>
    <w:p w14:paraId="7A6329C1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5CB2C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02CC8" w14:textId="77777777" w:rsidR="00C76F95" w:rsidRPr="004F7426" w:rsidRDefault="00C76F95" w:rsidP="00F02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</w:t>
      </w:r>
    </w:p>
    <w:p w14:paraId="5712A74F" w14:textId="77777777" w:rsidR="00C76F95" w:rsidRPr="004F7426" w:rsidRDefault="00C76F95" w:rsidP="00F02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data urodzenia osoby niepełnosprawnej</w:t>
      </w:r>
    </w:p>
    <w:p w14:paraId="01A95373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31CC5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A209" w14:textId="77777777" w:rsidR="00C76F95" w:rsidRPr="004F7426" w:rsidRDefault="00C76F95" w:rsidP="00F02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</w:t>
      </w:r>
    </w:p>
    <w:p w14:paraId="348C0ADD" w14:textId="77777777" w:rsidR="00C76F95" w:rsidRPr="004F7426" w:rsidRDefault="00C76F95" w:rsidP="00F02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426">
        <w:rPr>
          <w:rFonts w:ascii="Times New Roman" w:hAnsi="Times New Roman" w:cs="Times New Roman"/>
          <w:sz w:val="20"/>
          <w:szCs w:val="20"/>
        </w:rPr>
        <w:t>telefon kontaktowy</w:t>
      </w:r>
    </w:p>
    <w:p w14:paraId="7B8980B8" w14:textId="77777777" w:rsidR="00F02CB5" w:rsidRPr="00FA183B" w:rsidRDefault="00F02CB5" w:rsidP="00F02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FE719" w14:textId="2045B244" w:rsidR="00203E58" w:rsidRDefault="00FA183B" w:rsidP="00FA18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5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02CB5" w:rsidRPr="00B91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F95" w:rsidRPr="00B91356">
        <w:rPr>
          <w:rFonts w:ascii="Times New Roman" w:hAnsi="Times New Roman" w:cs="Times New Roman"/>
          <w:b/>
          <w:bCs/>
          <w:sz w:val="24"/>
          <w:szCs w:val="24"/>
        </w:rPr>
        <w:t>Jaki rodzaj grupy/stopień niepełnosprawności posiada Pan</w:t>
      </w:r>
      <w:r w:rsidR="00E0384D" w:rsidRPr="00B913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76F95" w:rsidRPr="00B91356">
        <w:rPr>
          <w:rFonts w:ascii="Times New Roman" w:hAnsi="Times New Roman" w:cs="Times New Roman"/>
          <w:b/>
          <w:bCs/>
          <w:sz w:val="24"/>
          <w:szCs w:val="24"/>
        </w:rPr>
        <w:t>/Pan</w:t>
      </w:r>
      <w:r w:rsidR="00E0384D" w:rsidRPr="00B9135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97B1B" w:rsidRPr="00B91356">
        <w:rPr>
          <w:rFonts w:ascii="Times New Roman" w:hAnsi="Times New Roman" w:cs="Times New Roman"/>
          <w:b/>
          <w:bCs/>
          <w:sz w:val="24"/>
          <w:szCs w:val="24"/>
        </w:rPr>
        <w:t xml:space="preserve">dziecko </w:t>
      </w:r>
      <w:r w:rsidR="00C76F95" w:rsidRPr="00B9135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203E58" w14:paraId="3AD65921" w14:textId="77777777" w:rsidTr="00D34D16">
        <w:trPr>
          <w:trHeight w:val="601"/>
        </w:trPr>
        <w:tc>
          <w:tcPr>
            <w:tcW w:w="6941" w:type="dxa"/>
          </w:tcPr>
          <w:p w14:paraId="53B1199D" w14:textId="2C6CB76E" w:rsidR="00203E58" w:rsidRDefault="00203E58" w:rsidP="004F7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niepełnosprawności</w:t>
            </w:r>
          </w:p>
        </w:tc>
        <w:tc>
          <w:tcPr>
            <w:tcW w:w="2410" w:type="dxa"/>
          </w:tcPr>
          <w:p w14:paraId="4C308143" w14:textId="10FFBDEF" w:rsidR="00203E58" w:rsidRDefault="00D34D16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</w:t>
            </w:r>
            <w:r w:rsidR="0020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</w:t>
            </w:r>
          </w:p>
        </w:tc>
      </w:tr>
      <w:tr w:rsidR="00203E58" w14:paraId="5152F2E0" w14:textId="77777777" w:rsidTr="00D34D16">
        <w:tc>
          <w:tcPr>
            <w:tcW w:w="6941" w:type="dxa"/>
          </w:tcPr>
          <w:p w14:paraId="4C2627DF" w14:textId="401A048E" w:rsidR="00203E58" w:rsidRPr="009E43C7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znaczny</w:t>
            </w:r>
          </w:p>
        </w:tc>
        <w:tc>
          <w:tcPr>
            <w:tcW w:w="2410" w:type="dxa"/>
          </w:tcPr>
          <w:p w14:paraId="6ED46A87" w14:textId="77777777" w:rsidR="00203E58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E58" w14:paraId="519780CF" w14:textId="77777777" w:rsidTr="00D34D16">
        <w:tc>
          <w:tcPr>
            <w:tcW w:w="6941" w:type="dxa"/>
          </w:tcPr>
          <w:p w14:paraId="763C5C54" w14:textId="6D6148D3" w:rsidR="00203E58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znaczny z niepełnosprawnością sprzężoną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rzez niepełnosprawność sprzężoną rozumie się posiadanie orzeczenia ze wskazaniem co najmniej dwóch przyczyn niepełnosprawności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4AF045F" w14:textId="77777777" w:rsidR="00203E58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E58" w14:paraId="38E69285" w14:textId="77777777" w:rsidTr="00D34D16">
        <w:tc>
          <w:tcPr>
            <w:tcW w:w="6941" w:type="dxa"/>
          </w:tcPr>
          <w:p w14:paraId="3C35578C" w14:textId="1431717E" w:rsidR="00203E58" w:rsidRPr="009E43C7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umiarkowany</w:t>
            </w:r>
          </w:p>
        </w:tc>
        <w:tc>
          <w:tcPr>
            <w:tcW w:w="2410" w:type="dxa"/>
          </w:tcPr>
          <w:p w14:paraId="656C613C" w14:textId="77777777" w:rsidR="00203E58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E58" w14:paraId="341BDA51" w14:textId="77777777" w:rsidTr="00D34D16">
        <w:tc>
          <w:tcPr>
            <w:tcW w:w="6941" w:type="dxa"/>
          </w:tcPr>
          <w:p w14:paraId="0B0CDEBE" w14:textId="161B6F12" w:rsidR="00203E58" w:rsidRPr="00FA183B" w:rsidRDefault="00203E58" w:rsidP="00FA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umiarkowany z niepełnosprawnością sprzężoną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rzez niepełnosprawność sprzężoną rozumie się posiadanie orzeczenia ze wskazaniem co najmniej dwóch przyczyn niepełnosprawności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7C9DE31" w14:textId="77777777" w:rsidR="00203E58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E58" w14:paraId="045D213C" w14:textId="77777777" w:rsidTr="00D34D16">
        <w:trPr>
          <w:trHeight w:val="1940"/>
        </w:trPr>
        <w:tc>
          <w:tcPr>
            <w:tcW w:w="6941" w:type="dxa"/>
          </w:tcPr>
          <w:p w14:paraId="6544CAA7" w14:textId="77777777" w:rsidR="00203E58" w:rsidRDefault="00203E58" w:rsidP="00FA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dziecko</w:t>
            </w:r>
            <w:r w:rsidRPr="009E4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od ukończenia 2. roku życia do ukończenia 16</w:t>
            </w:r>
            <w:r w:rsidRPr="00E75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</w:t>
            </w:r>
            <w:r w:rsidRPr="00FA18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zenia, rehabilitacji i edukacji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5AED7" w14:textId="42B0C283" w:rsidR="00203E58" w:rsidRPr="00FA183B" w:rsidRDefault="00203E58" w:rsidP="00FA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0151FC" w14:textId="77777777" w:rsidR="00203E58" w:rsidRDefault="00203E58" w:rsidP="00FA1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0C04BD" w14:textId="77777777" w:rsidR="00203E58" w:rsidRDefault="00203E58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FB939" w14:textId="4215FD51" w:rsidR="006375D0" w:rsidRDefault="00297B1B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56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CB5" w:rsidRPr="00687356">
        <w:rPr>
          <w:rFonts w:ascii="Times New Roman" w:hAnsi="Times New Roman" w:cs="Times New Roman"/>
          <w:b/>
          <w:bCs/>
          <w:sz w:val="24"/>
          <w:szCs w:val="24"/>
        </w:rPr>
        <w:t>Czy obecnie korzysta Pan/Pani z innych form wsparcia</w:t>
      </w:r>
      <w:r w:rsidR="002D5278">
        <w:rPr>
          <w:rFonts w:ascii="Times New Roman" w:hAnsi="Times New Roman" w:cs="Times New Roman"/>
          <w:b/>
          <w:bCs/>
          <w:sz w:val="24"/>
          <w:szCs w:val="24"/>
        </w:rPr>
        <w:t xml:space="preserve"> ze strony innych instytucji: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460"/>
        <w:gridCol w:w="1561"/>
        <w:gridCol w:w="3021"/>
      </w:tblGrid>
      <w:tr w:rsidR="00176EBB" w14:paraId="0A5EA58B" w14:textId="77777777" w:rsidTr="00176EBB">
        <w:tc>
          <w:tcPr>
            <w:tcW w:w="3020" w:type="dxa"/>
          </w:tcPr>
          <w:p w14:paraId="3AF414EF" w14:textId="44663E0D" w:rsidR="00176EBB" w:rsidRDefault="0058792B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formy wsparcia </w:t>
            </w:r>
          </w:p>
        </w:tc>
        <w:tc>
          <w:tcPr>
            <w:tcW w:w="3021" w:type="dxa"/>
            <w:gridSpan w:val="2"/>
          </w:tcPr>
          <w:p w14:paraId="40D3F1F6" w14:textId="19063409" w:rsidR="00176EBB" w:rsidRDefault="00D34D16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</w:t>
            </w:r>
            <w:r w:rsid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3021" w:type="dxa"/>
          </w:tcPr>
          <w:p w14:paraId="1DF63BBE" w14:textId="180AB227" w:rsidR="00176EBB" w:rsidRPr="00B57EC7" w:rsidRDefault="009E43C7" w:rsidP="00B57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7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</w:t>
            </w:r>
            <w:r w:rsid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7EC7" w:rsidRPr="00B57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(wypełnia organizator</w:t>
            </w:r>
            <w:r w:rsidR="00B57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D5278" w14:paraId="50555D83" w14:textId="77777777" w:rsidTr="002D5278">
        <w:trPr>
          <w:trHeight w:val="290"/>
        </w:trPr>
        <w:tc>
          <w:tcPr>
            <w:tcW w:w="3020" w:type="dxa"/>
            <w:vMerge w:val="restart"/>
          </w:tcPr>
          <w:p w14:paraId="6C017DD7" w14:textId="0A1CC4D0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usług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opiekuńczych, specjalistycznych usług opiekuńczych</w:t>
            </w:r>
          </w:p>
        </w:tc>
        <w:tc>
          <w:tcPr>
            <w:tcW w:w="1460" w:type="dxa"/>
          </w:tcPr>
          <w:p w14:paraId="104591BA" w14:textId="5EB3893B" w:rsidR="002D5278" w:rsidRDefault="002D5278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561" w:type="dxa"/>
          </w:tcPr>
          <w:p w14:paraId="29CD7F36" w14:textId="691A784E" w:rsidR="002D5278" w:rsidRDefault="002D5278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3021" w:type="dxa"/>
            <w:vMerge w:val="restart"/>
          </w:tcPr>
          <w:p w14:paraId="57F44058" w14:textId="13E3EB7B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278" w14:paraId="15480426" w14:textId="77777777" w:rsidTr="009E43C7">
        <w:trPr>
          <w:trHeight w:val="530"/>
        </w:trPr>
        <w:tc>
          <w:tcPr>
            <w:tcW w:w="3020" w:type="dxa"/>
            <w:vMerge/>
          </w:tcPr>
          <w:p w14:paraId="2B5BD296" w14:textId="77777777" w:rsidR="002D5278" w:rsidRPr="00FA183B" w:rsidRDefault="002D5278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CAA95C9" w14:textId="77777777" w:rsidR="002D5278" w:rsidRDefault="002D5278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3741434B" w14:textId="77777777" w:rsidR="002D5278" w:rsidRDefault="002D5278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5DBF7713" w14:textId="77777777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5F451BBD" w14:textId="77777777" w:rsidTr="009E43C7">
        <w:tc>
          <w:tcPr>
            <w:tcW w:w="3020" w:type="dxa"/>
          </w:tcPr>
          <w:p w14:paraId="75F159DB" w14:textId="354D7D4D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„Asystent osobisty osoby niepełnosprawnej” – edycja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60" w:type="dxa"/>
          </w:tcPr>
          <w:p w14:paraId="47111CA5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19B34DF6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84C9F8" w14:textId="045706FA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31FA4C96" w14:textId="77777777" w:rsidTr="009E43C7">
        <w:tc>
          <w:tcPr>
            <w:tcW w:w="3020" w:type="dxa"/>
          </w:tcPr>
          <w:p w14:paraId="79460A2F" w14:textId="62ABE7F9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 xml:space="preserve">TAK,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jakim zakresie godzin</w:t>
            </w:r>
          </w:p>
        </w:tc>
        <w:tc>
          <w:tcPr>
            <w:tcW w:w="1460" w:type="dxa"/>
          </w:tcPr>
          <w:p w14:paraId="0F0195D4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3510A433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DD9718" w14:textId="3C70238D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278" w14:paraId="6859545E" w14:textId="77777777" w:rsidTr="009E43C7">
        <w:tc>
          <w:tcPr>
            <w:tcW w:w="3020" w:type="dxa"/>
          </w:tcPr>
          <w:p w14:paraId="5C465758" w14:textId="03156F5A" w:rsidR="002D5278" w:rsidRPr="000F1994" w:rsidRDefault="002D5278" w:rsidP="002D5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WTZ, ŚDS, placówka opiekuńczo-wychowawcza, klub seniora</w:t>
            </w:r>
          </w:p>
        </w:tc>
        <w:tc>
          <w:tcPr>
            <w:tcW w:w="1460" w:type="dxa"/>
          </w:tcPr>
          <w:p w14:paraId="1191A376" w14:textId="77777777" w:rsidR="002D5278" w:rsidRDefault="002D5278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58EAB767" w14:textId="77777777" w:rsidR="002D5278" w:rsidRDefault="002D5278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38AD34" w14:textId="7771843B" w:rsidR="002D5278" w:rsidRDefault="002D5278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278" w14:paraId="29817897" w14:textId="77777777" w:rsidTr="00ED23AD">
        <w:trPr>
          <w:trHeight w:val="300"/>
        </w:trPr>
        <w:tc>
          <w:tcPr>
            <w:tcW w:w="3020" w:type="dxa"/>
          </w:tcPr>
          <w:p w14:paraId="7B79C82D" w14:textId="053CD17B" w:rsidR="002D5278" w:rsidRPr="000F1994" w:rsidRDefault="002D5278" w:rsidP="002D5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Opieka długoterminowa</w:t>
            </w:r>
          </w:p>
        </w:tc>
        <w:tc>
          <w:tcPr>
            <w:tcW w:w="1460" w:type="dxa"/>
          </w:tcPr>
          <w:p w14:paraId="43B6D51D" w14:textId="77777777" w:rsidR="002D5278" w:rsidRDefault="002D5278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158D7" w14:textId="77777777" w:rsidR="00ED23AD" w:rsidRDefault="00ED23AD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7E84FC52" w14:textId="77777777" w:rsidR="002D5278" w:rsidRDefault="002D5278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B9F88F" w14:textId="1ABA7771" w:rsidR="002D5278" w:rsidRDefault="002D5278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3AD" w14:paraId="6BC3F6B4" w14:textId="77777777" w:rsidTr="009E43C7">
        <w:trPr>
          <w:trHeight w:val="260"/>
        </w:trPr>
        <w:tc>
          <w:tcPr>
            <w:tcW w:w="3020" w:type="dxa"/>
          </w:tcPr>
          <w:p w14:paraId="2A1B2EC9" w14:textId="77777777" w:rsidR="00ED23AD" w:rsidRDefault="00ED23AD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6FDE978E" w14:textId="77777777" w:rsidR="00ED23AD" w:rsidRDefault="00ED23AD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496907D0" w14:textId="72854D4C" w:rsidR="00ED23AD" w:rsidRPr="00D40823" w:rsidRDefault="00ED23AD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 </w:t>
            </w:r>
            <w:r w:rsidR="00D40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3021" w:type="dxa"/>
          </w:tcPr>
          <w:p w14:paraId="5D5D9FAF" w14:textId="77777777" w:rsidR="00ED23AD" w:rsidRDefault="00ED23AD" w:rsidP="002D5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6D6C26" w14:textId="77777777" w:rsidR="00D40823" w:rsidRDefault="00D40823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A9957" w14:textId="5B71CF68" w:rsidR="00ED23AD" w:rsidRDefault="00176EBB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Informacja o korzystaniu ze wsparcia ze strony środowiska</w:t>
      </w:r>
      <w:r w:rsidR="002D527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430"/>
        <w:gridCol w:w="1591"/>
        <w:gridCol w:w="3021"/>
      </w:tblGrid>
      <w:tr w:rsidR="00176EBB" w14:paraId="685559D6" w14:textId="77777777" w:rsidTr="00176EBB">
        <w:tc>
          <w:tcPr>
            <w:tcW w:w="3020" w:type="dxa"/>
          </w:tcPr>
          <w:p w14:paraId="16221EDE" w14:textId="5C4CCD86" w:rsidR="00176EBB" w:rsidRDefault="004E234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domu</w:t>
            </w:r>
          </w:p>
        </w:tc>
        <w:tc>
          <w:tcPr>
            <w:tcW w:w="3021" w:type="dxa"/>
            <w:gridSpan w:val="2"/>
          </w:tcPr>
          <w:p w14:paraId="3606D762" w14:textId="413A834D" w:rsidR="00176EBB" w:rsidRDefault="00D34D16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</w:t>
            </w:r>
            <w:r w:rsidR="009E4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3021" w:type="dxa"/>
          </w:tcPr>
          <w:p w14:paraId="3F818EF0" w14:textId="1FE7BB57" w:rsidR="00176EBB" w:rsidRPr="00913847" w:rsidRDefault="009E43C7" w:rsidP="009138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</w:t>
            </w:r>
            <w:r w:rsid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3847" w:rsidRP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(wypełnia organizator)</w:t>
            </w:r>
          </w:p>
        </w:tc>
      </w:tr>
      <w:tr w:rsidR="002D5278" w14:paraId="284D2B79" w14:textId="77777777" w:rsidTr="002D5278">
        <w:trPr>
          <w:trHeight w:val="300"/>
        </w:trPr>
        <w:tc>
          <w:tcPr>
            <w:tcW w:w="3020" w:type="dxa"/>
            <w:vMerge w:val="restart"/>
          </w:tcPr>
          <w:p w14:paraId="2D645FFA" w14:textId="70E58F50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Nie porusza się samodzielnie (również  z pomocą sprzętów ortopedycznych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14:paraId="7EC2CF9C" w14:textId="7113CE85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tak</w:t>
            </w:r>
          </w:p>
        </w:tc>
        <w:tc>
          <w:tcPr>
            <w:tcW w:w="1591" w:type="dxa"/>
          </w:tcPr>
          <w:p w14:paraId="705E1787" w14:textId="5C5B3202" w:rsidR="002D5278" w:rsidRDefault="002D5278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3021" w:type="dxa"/>
            <w:vMerge w:val="restart"/>
          </w:tcPr>
          <w:p w14:paraId="12A3930E" w14:textId="6E849BE8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278" w14:paraId="430CB1EF" w14:textId="77777777" w:rsidTr="000F1994">
        <w:trPr>
          <w:trHeight w:val="609"/>
        </w:trPr>
        <w:tc>
          <w:tcPr>
            <w:tcW w:w="3020" w:type="dxa"/>
            <w:vMerge/>
          </w:tcPr>
          <w:p w14:paraId="56793CD3" w14:textId="77777777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041F5C19" w14:textId="77777777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14:paraId="421CDEB5" w14:textId="77777777" w:rsidR="002D5278" w:rsidRDefault="002D5278" w:rsidP="009E4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6898A55C" w14:textId="77777777" w:rsidR="002D5278" w:rsidRDefault="002D5278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053F7B6A" w14:textId="77777777" w:rsidTr="009E43C7">
        <w:tc>
          <w:tcPr>
            <w:tcW w:w="3020" w:type="dxa"/>
          </w:tcPr>
          <w:p w14:paraId="33897AF4" w14:textId="423431C9" w:rsidR="009E43C7" w:rsidRPr="000F1994" w:rsidRDefault="009E43C7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Porusza się z pomocą sprzętów ortopedycznych</w:t>
            </w:r>
          </w:p>
        </w:tc>
        <w:tc>
          <w:tcPr>
            <w:tcW w:w="1430" w:type="dxa"/>
          </w:tcPr>
          <w:p w14:paraId="3C3EACBF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14:paraId="7665754C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B75E783" w14:textId="6ABD2C9D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7FFB9FC3" w14:textId="77777777" w:rsidTr="009E43C7">
        <w:tc>
          <w:tcPr>
            <w:tcW w:w="3020" w:type="dxa"/>
          </w:tcPr>
          <w:p w14:paraId="6F6E376B" w14:textId="6EBF351D" w:rsidR="009E43C7" w:rsidRPr="000F1994" w:rsidRDefault="009E43C7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Porusza się samodzielnie</w:t>
            </w:r>
          </w:p>
        </w:tc>
        <w:tc>
          <w:tcPr>
            <w:tcW w:w="1430" w:type="dxa"/>
          </w:tcPr>
          <w:p w14:paraId="725100A0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14:paraId="53C25AB6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D6F887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1E49A" w14:textId="5C481109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1C3A5125" w14:textId="77777777" w:rsidTr="009E43C7">
        <w:tc>
          <w:tcPr>
            <w:tcW w:w="3020" w:type="dxa"/>
          </w:tcPr>
          <w:p w14:paraId="732D0867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21A84E55" w14:textId="77777777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14:paraId="0F2C84CA" w14:textId="785AC1AC" w:rsidR="009E43C7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3021" w:type="dxa"/>
          </w:tcPr>
          <w:p w14:paraId="50D1D08B" w14:textId="601B377C" w:rsidR="009E43C7" w:rsidRDefault="009E43C7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DBB17B" w14:textId="63C318E3" w:rsidR="00ED23AD" w:rsidRDefault="00ED23AD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370"/>
        <w:gridCol w:w="1651"/>
        <w:gridCol w:w="3021"/>
      </w:tblGrid>
      <w:tr w:rsidR="00176EBB" w14:paraId="42BD080A" w14:textId="77777777" w:rsidTr="00385711">
        <w:tc>
          <w:tcPr>
            <w:tcW w:w="3020" w:type="dxa"/>
          </w:tcPr>
          <w:p w14:paraId="02B2969A" w14:textId="4A099E41" w:rsidR="00176EBB" w:rsidRDefault="004E2348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poza miejscem zamieszkania</w:t>
            </w:r>
          </w:p>
        </w:tc>
        <w:tc>
          <w:tcPr>
            <w:tcW w:w="3021" w:type="dxa"/>
            <w:gridSpan w:val="2"/>
          </w:tcPr>
          <w:p w14:paraId="18485023" w14:textId="200F6CEA" w:rsidR="00176EBB" w:rsidRDefault="00D34D16" w:rsidP="002D5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</w:t>
            </w:r>
            <w:r w:rsidR="002D5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3021" w:type="dxa"/>
          </w:tcPr>
          <w:p w14:paraId="29371F6B" w14:textId="39E78B14" w:rsidR="00176EBB" w:rsidRPr="00913847" w:rsidRDefault="002D5278" w:rsidP="009138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</w:t>
            </w:r>
            <w:r w:rsidR="00913847" w:rsidRP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(wypełnia organizator)</w:t>
            </w:r>
          </w:p>
        </w:tc>
      </w:tr>
      <w:tr w:rsidR="002D5278" w14:paraId="17DF2C2A" w14:textId="77777777" w:rsidTr="002D5278">
        <w:trPr>
          <w:trHeight w:val="240"/>
        </w:trPr>
        <w:tc>
          <w:tcPr>
            <w:tcW w:w="3020" w:type="dxa"/>
            <w:vMerge w:val="restart"/>
          </w:tcPr>
          <w:p w14:paraId="68EA3C00" w14:textId="77777777" w:rsidR="002D5278" w:rsidRPr="000F1994" w:rsidRDefault="002D5278" w:rsidP="00385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Nie porusza się samodzielnie (również  z pomocą sprzętów ortopedycznych)</w:t>
            </w:r>
          </w:p>
        </w:tc>
        <w:tc>
          <w:tcPr>
            <w:tcW w:w="1370" w:type="dxa"/>
          </w:tcPr>
          <w:p w14:paraId="7D0CBA11" w14:textId="1B1CBFA0" w:rsidR="002D5278" w:rsidRPr="002D5278" w:rsidRDefault="002D5278" w:rsidP="002D5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51" w:type="dxa"/>
          </w:tcPr>
          <w:p w14:paraId="5B270325" w14:textId="5E42B19F" w:rsidR="002D5278" w:rsidRDefault="002D5278" w:rsidP="002D5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3021" w:type="dxa"/>
            <w:vMerge w:val="restart"/>
          </w:tcPr>
          <w:p w14:paraId="6C4B17DB" w14:textId="40E98F30" w:rsidR="002D5278" w:rsidRDefault="002D5278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278" w14:paraId="20750ED9" w14:textId="77777777" w:rsidTr="000F1994">
        <w:trPr>
          <w:trHeight w:val="489"/>
        </w:trPr>
        <w:tc>
          <w:tcPr>
            <w:tcW w:w="3020" w:type="dxa"/>
            <w:vMerge/>
          </w:tcPr>
          <w:p w14:paraId="38BD6A0C" w14:textId="77777777" w:rsidR="002D5278" w:rsidRPr="000F1994" w:rsidRDefault="002D5278" w:rsidP="00385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59A2EF1" w14:textId="77777777" w:rsidR="002D5278" w:rsidRDefault="002D5278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707B290" w14:textId="77777777" w:rsidR="002D5278" w:rsidRDefault="002D5278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1D59FE14" w14:textId="77777777" w:rsidR="002D5278" w:rsidRDefault="002D5278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78AFE425" w14:textId="77777777" w:rsidTr="009E43C7">
        <w:tc>
          <w:tcPr>
            <w:tcW w:w="3020" w:type="dxa"/>
          </w:tcPr>
          <w:p w14:paraId="67AE079E" w14:textId="77777777" w:rsidR="009E43C7" w:rsidRPr="000F1994" w:rsidRDefault="009E43C7" w:rsidP="00385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Porusza się z pomocą sprzętów ortopedycznych</w:t>
            </w:r>
          </w:p>
        </w:tc>
        <w:tc>
          <w:tcPr>
            <w:tcW w:w="1370" w:type="dxa"/>
          </w:tcPr>
          <w:p w14:paraId="1A6739BA" w14:textId="77777777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75E1864B" w14:textId="77777777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1E5BAE" w14:textId="3C7F2CAC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62645B7E" w14:textId="77777777" w:rsidTr="009E43C7">
        <w:tc>
          <w:tcPr>
            <w:tcW w:w="3020" w:type="dxa"/>
          </w:tcPr>
          <w:p w14:paraId="0ED059A7" w14:textId="77777777" w:rsidR="009E43C7" w:rsidRPr="000F1994" w:rsidRDefault="009E43C7" w:rsidP="00385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94">
              <w:rPr>
                <w:rFonts w:ascii="Times New Roman" w:hAnsi="Times New Roman" w:cs="Times New Roman"/>
                <w:sz w:val="24"/>
                <w:szCs w:val="24"/>
              </w:rPr>
              <w:t>Porusza się samodzielnie</w:t>
            </w:r>
          </w:p>
        </w:tc>
        <w:tc>
          <w:tcPr>
            <w:tcW w:w="1370" w:type="dxa"/>
          </w:tcPr>
          <w:p w14:paraId="6A0C1908" w14:textId="77777777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61A99236" w14:textId="77777777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4D590C4" w14:textId="77777777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293F0A" w14:textId="32F0F9BD" w:rsidR="00F7340F" w:rsidRDefault="00F7340F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3C7" w14:paraId="2786F774" w14:textId="77777777" w:rsidTr="009E43C7">
        <w:tc>
          <w:tcPr>
            <w:tcW w:w="3020" w:type="dxa"/>
          </w:tcPr>
          <w:p w14:paraId="3F16CA2A" w14:textId="77777777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68567B7B" w14:textId="77777777" w:rsidR="009E43C7" w:rsidRP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9E46B4A" w14:textId="7DDEAFCC" w:rsidR="009E43C7" w:rsidRPr="00ED23AD" w:rsidRDefault="00ED23AD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D2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3021" w:type="dxa"/>
          </w:tcPr>
          <w:p w14:paraId="58CC0FCC" w14:textId="0175A916" w:rsidR="009E43C7" w:rsidRDefault="009E43C7" w:rsidP="00385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8F9D58" w14:textId="77777777" w:rsidR="004E2348" w:rsidRDefault="004E2348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C1112" w14:textId="639739C1" w:rsidR="008201F3" w:rsidRDefault="002D5278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8201F3" w:rsidRPr="006873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0823">
        <w:rPr>
          <w:rFonts w:ascii="Times New Roman" w:hAnsi="Times New Roman" w:cs="Times New Roman"/>
          <w:b/>
          <w:bCs/>
          <w:sz w:val="24"/>
          <w:szCs w:val="24"/>
        </w:rPr>
        <w:t xml:space="preserve">Zakres oczekiwanego </w:t>
      </w:r>
      <w:r w:rsidR="00ED23AD">
        <w:rPr>
          <w:rFonts w:ascii="Times New Roman" w:hAnsi="Times New Roman" w:cs="Times New Roman"/>
          <w:b/>
          <w:bCs/>
          <w:sz w:val="24"/>
          <w:szCs w:val="24"/>
        </w:rPr>
        <w:t>wsparcia</w:t>
      </w:r>
      <w:r w:rsidR="008201F3" w:rsidRPr="00687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823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8201F3" w:rsidRPr="00687356">
        <w:rPr>
          <w:rFonts w:ascii="Times New Roman" w:hAnsi="Times New Roman" w:cs="Times New Roman"/>
          <w:b/>
          <w:bCs/>
          <w:sz w:val="24"/>
          <w:szCs w:val="24"/>
        </w:rPr>
        <w:t>asystenta</w:t>
      </w:r>
      <w:r w:rsidR="00D40823">
        <w:rPr>
          <w:rFonts w:ascii="Times New Roman" w:hAnsi="Times New Roman" w:cs="Times New Roman"/>
          <w:b/>
          <w:bCs/>
          <w:sz w:val="24"/>
          <w:szCs w:val="24"/>
        </w:rPr>
        <w:t xml:space="preserve"> na rzecz osoby z niepełnosprawnością: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360"/>
        <w:gridCol w:w="1661"/>
        <w:gridCol w:w="3021"/>
      </w:tblGrid>
      <w:tr w:rsidR="00ED23AD" w14:paraId="7E86A840" w14:textId="77777777" w:rsidTr="00ED23AD">
        <w:tc>
          <w:tcPr>
            <w:tcW w:w="3020" w:type="dxa"/>
          </w:tcPr>
          <w:p w14:paraId="0AB1F426" w14:textId="5102F4CF" w:rsidR="00ED23AD" w:rsidRDefault="001B2912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700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akres pomocy</w:t>
            </w:r>
          </w:p>
        </w:tc>
        <w:tc>
          <w:tcPr>
            <w:tcW w:w="3021" w:type="dxa"/>
            <w:gridSpan w:val="2"/>
          </w:tcPr>
          <w:p w14:paraId="67F015B7" w14:textId="25B92207" w:rsidR="00ED23AD" w:rsidRDefault="00D34D16" w:rsidP="00ED2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</w:t>
            </w:r>
            <w:r w:rsidR="00ED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3021" w:type="dxa"/>
          </w:tcPr>
          <w:p w14:paraId="007E0B5D" w14:textId="10E442EA" w:rsidR="00ED23AD" w:rsidRPr="00913847" w:rsidRDefault="00ED23AD" w:rsidP="009138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</w:t>
            </w:r>
            <w:r w:rsid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3847" w:rsidRPr="00913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(wypełnia organizator)</w:t>
            </w:r>
          </w:p>
        </w:tc>
      </w:tr>
      <w:tr w:rsidR="00ED23AD" w14:paraId="3206BD14" w14:textId="77777777" w:rsidTr="00ED23AD">
        <w:trPr>
          <w:trHeight w:val="170"/>
        </w:trPr>
        <w:tc>
          <w:tcPr>
            <w:tcW w:w="3020" w:type="dxa"/>
            <w:vMerge w:val="restart"/>
          </w:tcPr>
          <w:p w14:paraId="0EF1ABAC" w14:textId="4365427D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w prowadzeniu gospodarstwa domowego</w:t>
            </w:r>
          </w:p>
        </w:tc>
        <w:tc>
          <w:tcPr>
            <w:tcW w:w="1360" w:type="dxa"/>
          </w:tcPr>
          <w:p w14:paraId="68538D45" w14:textId="38EA583A" w:rsidR="00ED23AD" w:rsidRDefault="00ED23AD" w:rsidP="00ED2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61" w:type="dxa"/>
          </w:tcPr>
          <w:p w14:paraId="3C6FC18D" w14:textId="0F28C140" w:rsidR="00ED23AD" w:rsidRDefault="00ED23AD" w:rsidP="00ED2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3021" w:type="dxa"/>
            <w:vMerge w:val="restart"/>
          </w:tcPr>
          <w:p w14:paraId="685F7B36" w14:textId="3F305669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3AD" w14:paraId="23AF285D" w14:textId="77777777" w:rsidTr="00ED23AD">
        <w:trPr>
          <w:trHeight w:val="380"/>
        </w:trPr>
        <w:tc>
          <w:tcPr>
            <w:tcW w:w="3020" w:type="dxa"/>
            <w:vMerge/>
          </w:tcPr>
          <w:p w14:paraId="55A5750B" w14:textId="77777777" w:rsidR="00ED23AD" w:rsidRDefault="00ED23AD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7881464" w14:textId="77777777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0ABE2417" w14:textId="77777777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4A8321A9" w14:textId="5549C958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3AD" w14:paraId="476DC02C" w14:textId="77777777" w:rsidTr="000F1994">
        <w:trPr>
          <w:trHeight w:val="911"/>
        </w:trPr>
        <w:tc>
          <w:tcPr>
            <w:tcW w:w="3020" w:type="dxa"/>
          </w:tcPr>
          <w:p w14:paraId="3DCDCE64" w14:textId="77777777" w:rsidR="00ED23AD" w:rsidRDefault="00ED23AD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w czynnościach samoobsługowych, w tym utrzymaniu higieny osobistej</w:t>
            </w:r>
          </w:p>
          <w:p w14:paraId="479088C6" w14:textId="0DF2463D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0EDBEBF9" w14:textId="77777777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6D84987B" w14:textId="77777777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F87358" w14:textId="62B24EC4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3AD" w14:paraId="1E94C70F" w14:textId="77777777" w:rsidTr="000F1994">
        <w:trPr>
          <w:trHeight w:val="927"/>
        </w:trPr>
        <w:tc>
          <w:tcPr>
            <w:tcW w:w="3020" w:type="dxa"/>
          </w:tcPr>
          <w:p w14:paraId="56344C3A" w14:textId="77777777" w:rsidR="00ED23AD" w:rsidRDefault="00ED23AD" w:rsidP="00ED2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wsparcia w przemieszczaniu się poza miejscem zamieszkania</w:t>
            </w:r>
          </w:p>
          <w:p w14:paraId="277A759C" w14:textId="45EC11CC" w:rsidR="00D40823" w:rsidRPr="00ED23AD" w:rsidRDefault="00D40823" w:rsidP="00ED2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FFEB67E" w14:textId="77777777" w:rsidR="00ED23AD" w:rsidRP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329A15FE" w14:textId="77777777" w:rsidR="00ED23AD" w:rsidRP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ABCAEE" w14:textId="63AE5906" w:rsidR="00ED23AD" w:rsidRDefault="00ED23AD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823" w14:paraId="5C70574B" w14:textId="77777777" w:rsidTr="00ED23AD">
        <w:trPr>
          <w:trHeight w:val="184"/>
        </w:trPr>
        <w:tc>
          <w:tcPr>
            <w:tcW w:w="3020" w:type="dxa"/>
          </w:tcPr>
          <w:p w14:paraId="40166180" w14:textId="77777777" w:rsidR="00D40823" w:rsidRDefault="00D40823" w:rsidP="00ED2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5A748A3" w14:textId="77777777" w:rsidR="00D40823" w:rsidRPr="00ED23AD" w:rsidRDefault="00D40823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6D9A6696" w14:textId="34CFDF2A" w:rsidR="00D40823" w:rsidRPr="00ED23AD" w:rsidRDefault="00D40823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3021" w:type="dxa"/>
          </w:tcPr>
          <w:p w14:paraId="575E6C5F" w14:textId="77777777" w:rsidR="00D40823" w:rsidRDefault="00D40823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90DBC1" w14:textId="298A7776" w:rsidR="008201F3" w:rsidRPr="008201F3" w:rsidRDefault="008201F3" w:rsidP="008201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B5B02" w14:textId="1B86FDC5" w:rsidR="00F7340F" w:rsidRDefault="00892F36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02CB5" w:rsidRPr="00F734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340F" w:rsidRPr="00F7340F">
        <w:rPr>
          <w:rFonts w:ascii="Times New Roman" w:hAnsi="Times New Roman" w:cs="Times New Roman"/>
          <w:b/>
          <w:bCs/>
          <w:sz w:val="24"/>
          <w:szCs w:val="24"/>
        </w:rPr>
        <w:t>Informacja dotycząca sytuacji rodzinnej: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420"/>
        <w:gridCol w:w="1601"/>
        <w:gridCol w:w="3021"/>
      </w:tblGrid>
      <w:tr w:rsidR="00F7340F" w14:paraId="1E634066" w14:textId="77777777" w:rsidTr="00F7340F">
        <w:tc>
          <w:tcPr>
            <w:tcW w:w="3020" w:type="dxa"/>
          </w:tcPr>
          <w:p w14:paraId="4263879D" w14:textId="53629EBC" w:rsidR="00F7340F" w:rsidRDefault="001B2912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87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ytuacja rodzinna</w:t>
            </w:r>
          </w:p>
        </w:tc>
        <w:tc>
          <w:tcPr>
            <w:tcW w:w="3021" w:type="dxa"/>
            <w:gridSpan w:val="2"/>
          </w:tcPr>
          <w:p w14:paraId="7F56583D" w14:textId="79933442" w:rsidR="00F7340F" w:rsidRDefault="00D34D16" w:rsidP="00F73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Wypełnia </w:t>
            </w:r>
            <w:r w:rsidR="00F7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3021" w:type="dxa"/>
          </w:tcPr>
          <w:p w14:paraId="2E8423EE" w14:textId="796A8634" w:rsidR="00F7340F" w:rsidRPr="004C4343" w:rsidRDefault="00F7340F" w:rsidP="004C43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</w:t>
            </w:r>
            <w:r w:rsidR="004C4343" w:rsidRPr="004C4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(wypełnia organizator)</w:t>
            </w:r>
          </w:p>
        </w:tc>
      </w:tr>
      <w:tr w:rsidR="00F7340F" w14:paraId="670CE8A7" w14:textId="77777777" w:rsidTr="00F7340F">
        <w:trPr>
          <w:trHeight w:val="270"/>
        </w:trPr>
        <w:tc>
          <w:tcPr>
            <w:tcW w:w="3020" w:type="dxa"/>
            <w:vMerge w:val="restart"/>
          </w:tcPr>
          <w:p w14:paraId="60AA41D9" w14:textId="7224847D" w:rsidR="00F7340F" w:rsidRPr="00F7340F" w:rsidRDefault="00F7340F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Czy jest Pani/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osobą samotnie zamieszkującą, która nie ma możliwości korzystania ze wsparcia bliskich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0" w:type="dxa"/>
          </w:tcPr>
          <w:p w14:paraId="7EAD15E4" w14:textId="5FE540D1" w:rsidR="00F7340F" w:rsidRDefault="00F7340F" w:rsidP="00F73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601" w:type="dxa"/>
          </w:tcPr>
          <w:p w14:paraId="32F67911" w14:textId="1FDCECF4" w:rsidR="00F7340F" w:rsidRDefault="00F7340F" w:rsidP="00F73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3021" w:type="dxa"/>
            <w:vMerge w:val="restart"/>
          </w:tcPr>
          <w:p w14:paraId="512DD9E4" w14:textId="7E2029F4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40F" w14:paraId="0ECC343A" w14:textId="77777777" w:rsidTr="00F7340F">
        <w:trPr>
          <w:trHeight w:val="1130"/>
        </w:trPr>
        <w:tc>
          <w:tcPr>
            <w:tcW w:w="3020" w:type="dxa"/>
            <w:vMerge/>
          </w:tcPr>
          <w:p w14:paraId="1D94E879" w14:textId="77777777" w:rsidR="00F7340F" w:rsidRPr="00FA183B" w:rsidRDefault="00F7340F" w:rsidP="00F7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4A73A0D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4E6B0B98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7BA89E42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40F" w14:paraId="3BCB8705" w14:textId="77777777" w:rsidTr="00F7340F">
        <w:trPr>
          <w:trHeight w:val="840"/>
        </w:trPr>
        <w:tc>
          <w:tcPr>
            <w:tcW w:w="3020" w:type="dxa"/>
          </w:tcPr>
          <w:p w14:paraId="14757019" w14:textId="59AA5F75" w:rsidR="00F7340F" w:rsidRPr="00FA183B" w:rsidRDefault="00F7340F" w:rsidP="00F7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>Czy jest Pani/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Pr="00FA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osobą zamieszkującą z drugą osobą niepełnosprawną, która nie ma możliwości korzystania ze wsparcia bliskich?</w:t>
            </w:r>
          </w:p>
        </w:tc>
        <w:tc>
          <w:tcPr>
            <w:tcW w:w="1420" w:type="dxa"/>
          </w:tcPr>
          <w:p w14:paraId="785A3810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3825AB82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317112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40F" w14:paraId="7C03D7BE" w14:textId="77777777" w:rsidTr="00F7340F">
        <w:trPr>
          <w:trHeight w:val="850"/>
        </w:trPr>
        <w:tc>
          <w:tcPr>
            <w:tcW w:w="3020" w:type="dxa"/>
          </w:tcPr>
          <w:p w14:paraId="46E82682" w14:textId="77777777" w:rsidR="00F7340F" w:rsidRDefault="00F7340F" w:rsidP="00F7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 Pani/Pan osobą która zamieszkuje wspólnie  z innymi osobami?</w:t>
            </w:r>
          </w:p>
          <w:p w14:paraId="29B1D540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64EC9D9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37A25C41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B9FBF5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40F" w14:paraId="3B3359A8" w14:textId="77777777" w:rsidTr="00F7340F">
        <w:trPr>
          <w:trHeight w:val="250"/>
        </w:trPr>
        <w:tc>
          <w:tcPr>
            <w:tcW w:w="3020" w:type="dxa"/>
          </w:tcPr>
          <w:p w14:paraId="6D0A201D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87EE961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7CBF6FE" w14:textId="1D7AFE1C" w:rsidR="00F7340F" w:rsidRP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3021" w:type="dxa"/>
          </w:tcPr>
          <w:p w14:paraId="66CF566C" w14:textId="77777777" w:rsidR="00F7340F" w:rsidRDefault="00F7340F" w:rsidP="00F02C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978FDB" w14:textId="77777777" w:rsidR="00F7340F" w:rsidRDefault="00F7340F" w:rsidP="00F02C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A0B56" w14:textId="4E016131" w:rsidR="009A5687" w:rsidRDefault="009A5687" w:rsidP="009A56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AC42D" w14:textId="0CC6A9DF" w:rsidR="006375D0" w:rsidRDefault="006375D0" w:rsidP="009A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568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9A5687">
        <w:rPr>
          <w:rFonts w:ascii="Times New Roman" w:hAnsi="Times New Roman" w:cs="Times New Roman"/>
          <w:sz w:val="24"/>
          <w:szCs w:val="24"/>
        </w:rPr>
        <w:t>……………….</w:t>
      </w:r>
    </w:p>
    <w:p w14:paraId="098FDDAC" w14:textId="47518B5C" w:rsidR="00FA183B" w:rsidRDefault="007B05B3" w:rsidP="009A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5687">
        <w:rPr>
          <w:rFonts w:ascii="Times New Roman" w:hAnsi="Times New Roman" w:cs="Times New Roman"/>
          <w:sz w:val="24"/>
          <w:szCs w:val="24"/>
        </w:rPr>
        <w:t xml:space="preserve">       </w:t>
      </w:r>
      <w:r w:rsidR="00F02CB5" w:rsidRPr="00FA183B">
        <w:rPr>
          <w:rFonts w:ascii="Times New Roman" w:hAnsi="Times New Roman" w:cs="Times New Roman"/>
          <w:sz w:val="24"/>
          <w:szCs w:val="24"/>
        </w:rPr>
        <w:t>miejscowość</w:t>
      </w:r>
      <w:r w:rsidR="00913847">
        <w:rPr>
          <w:rFonts w:ascii="Times New Roman" w:hAnsi="Times New Roman" w:cs="Times New Roman"/>
          <w:sz w:val="24"/>
          <w:szCs w:val="24"/>
        </w:rPr>
        <w:t>,</w:t>
      </w:r>
      <w:r w:rsidR="00F02CB5" w:rsidRPr="00FA183B">
        <w:rPr>
          <w:rFonts w:ascii="Times New Roman" w:hAnsi="Times New Roman" w:cs="Times New Roman"/>
          <w:sz w:val="24"/>
          <w:szCs w:val="24"/>
        </w:rPr>
        <w:t xml:space="preserve"> data</w:t>
      </w:r>
      <w:r w:rsidR="00913847">
        <w:rPr>
          <w:rFonts w:ascii="Times New Roman" w:hAnsi="Times New Roman" w:cs="Times New Roman"/>
          <w:sz w:val="24"/>
          <w:szCs w:val="24"/>
        </w:rPr>
        <w:t xml:space="preserve"> i</w:t>
      </w:r>
      <w:r w:rsidR="00F02CB5" w:rsidRPr="00FA183B">
        <w:rPr>
          <w:rFonts w:ascii="Times New Roman" w:hAnsi="Times New Roman" w:cs="Times New Roman"/>
          <w:sz w:val="24"/>
          <w:szCs w:val="24"/>
        </w:rPr>
        <w:t xml:space="preserve"> podpis wnioskodawcy</w:t>
      </w:r>
    </w:p>
    <w:p w14:paraId="13F4B56F" w14:textId="77777777" w:rsidR="009A5687" w:rsidRDefault="009A5687" w:rsidP="009A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79DEE" w14:textId="77777777" w:rsidR="009A5687" w:rsidRDefault="009A5687" w:rsidP="009A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2AE5" w14:textId="77777777" w:rsidR="009A5687" w:rsidRDefault="009A5687" w:rsidP="009A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4370D" w14:textId="77777777" w:rsidR="009A5687" w:rsidRDefault="009A5687" w:rsidP="009A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FDF8C" w14:textId="43BE792C" w:rsidR="00892F36" w:rsidRDefault="006375D0" w:rsidP="00637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6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2F36">
        <w:rPr>
          <w:rFonts w:ascii="Times New Roman" w:hAnsi="Times New Roman" w:cs="Times New Roman"/>
          <w:sz w:val="24"/>
          <w:szCs w:val="24"/>
        </w:rPr>
        <w:t>…………………………</w:t>
      </w:r>
      <w:r w:rsidR="009A5687">
        <w:rPr>
          <w:rFonts w:ascii="Times New Roman" w:hAnsi="Times New Roman" w:cs="Times New Roman"/>
          <w:sz w:val="24"/>
          <w:szCs w:val="24"/>
        </w:rPr>
        <w:t>……………….</w:t>
      </w:r>
    </w:p>
    <w:p w14:paraId="4F482628" w14:textId="43514095" w:rsidR="00892F36" w:rsidRPr="00D34D16" w:rsidRDefault="00892F36" w:rsidP="00D3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A568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5D0">
        <w:rPr>
          <w:rFonts w:ascii="Times New Roman" w:hAnsi="Times New Roman" w:cs="Times New Roman"/>
          <w:sz w:val="24"/>
          <w:szCs w:val="24"/>
        </w:rPr>
        <w:t>podpis pracownika</w:t>
      </w:r>
    </w:p>
    <w:p w14:paraId="0CC98BB7" w14:textId="77777777" w:rsidR="00913847" w:rsidRDefault="00913847" w:rsidP="00892F36">
      <w:pPr>
        <w:spacing w:after="0"/>
        <w:jc w:val="center"/>
        <w:rPr>
          <w:rFonts w:ascii="Calibri" w:hAnsi="Calibri" w:cs="Calibri"/>
          <w:b/>
        </w:rPr>
      </w:pPr>
    </w:p>
    <w:p w14:paraId="765064CA" w14:textId="77777777" w:rsidR="00913847" w:rsidRDefault="00913847" w:rsidP="00892F36">
      <w:pPr>
        <w:spacing w:after="0"/>
        <w:jc w:val="center"/>
        <w:rPr>
          <w:rFonts w:ascii="Calibri" w:hAnsi="Calibri" w:cs="Calibri"/>
          <w:b/>
        </w:rPr>
      </w:pPr>
    </w:p>
    <w:p w14:paraId="6D3D76A7" w14:textId="2B019225" w:rsidR="00892F36" w:rsidRPr="00892F36" w:rsidRDefault="00892F36" w:rsidP="00892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2383">
        <w:rPr>
          <w:rFonts w:ascii="Calibri" w:hAnsi="Calibri" w:cs="Calibri"/>
          <w:b/>
        </w:rPr>
        <w:t>OŚWIADCZENIA:</w:t>
      </w:r>
    </w:p>
    <w:p w14:paraId="1AD9DAA2" w14:textId="77777777" w:rsidR="00892F36" w:rsidRDefault="00892F36" w:rsidP="00F02CB5">
      <w:pPr>
        <w:contextualSpacing/>
        <w:jc w:val="both"/>
        <w:rPr>
          <w:rFonts w:ascii="Times New Roman" w:hAnsi="Times New Roman" w:cs="Times New Roman"/>
          <w:sz w:val="16"/>
          <w:szCs w:val="24"/>
        </w:rPr>
      </w:pPr>
    </w:p>
    <w:p w14:paraId="6F37D637" w14:textId="40445BB9" w:rsidR="00F02CB5" w:rsidRPr="00D34D16" w:rsidRDefault="00F02CB5" w:rsidP="00081BA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D16">
        <w:rPr>
          <w:rFonts w:ascii="Times New Roman" w:hAnsi="Times New Roman" w:cs="Times New Roman"/>
          <w:sz w:val="24"/>
          <w:szCs w:val="24"/>
        </w:rPr>
        <w:t xml:space="preserve">Wyrażam zgodę na przetwarzanie danych osobowych w rodzaju: imię, nazwisko, adres zamieszkania, data urodzenia, telefon oraz informację na temat stanu zdrowia osoby niepełnosprawnej ubiegającej się o przyznanie usług asystenta w celu określenia potrzeb mieszkańców </w:t>
      </w:r>
      <w:r w:rsidR="00B30963" w:rsidRPr="00D34D16">
        <w:rPr>
          <w:rFonts w:ascii="Times New Roman" w:hAnsi="Times New Roman" w:cs="Times New Roman"/>
          <w:sz w:val="24"/>
          <w:szCs w:val="24"/>
        </w:rPr>
        <w:t>powiatu ostrowskiego</w:t>
      </w:r>
      <w:r w:rsidRPr="00D34D16">
        <w:rPr>
          <w:rFonts w:ascii="Times New Roman" w:hAnsi="Times New Roman" w:cs="Times New Roman"/>
          <w:sz w:val="24"/>
          <w:szCs w:val="24"/>
        </w:rPr>
        <w:t xml:space="preserve"> w związku z realizacją Programu "Asystent osobisty osoby z niepełnosprawnością" dla Jednostek Samorządu Terytorialnego - edycja 202</w:t>
      </w:r>
      <w:r w:rsidR="00B30963" w:rsidRPr="00D34D16">
        <w:rPr>
          <w:rFonts w:ascii="Times New Roman" w:hAnsi="Times New Roman" w:cs="Times New Roman"/>
          <w:sz w:val="24"/>
          <w:szCs w:val="24"/>
        </w:rPr>
        <w:t>6</w:t>
      </w:r>
      <w:r w:rsidRPr="00D34D16">
        <w:rPr>
          <w:rFonts w:ascii="Times New Roman" w:hAnsi="Times New Roman" w:cs="Times New Roman"/>
          <w:sz w:val="24"/>
          <w:szCs w:val="24"/>
        </w:rPr>
        <w:t xml:space="preserve">, zgodnie z art. 6 ust. 1 lit a, c Rozporządzeniem Parlamentu Europejskiego i Rady (UE) 2016/679 z dnia 27 kwietnia 2016 r. </w:t>
      </w:r>
      <w:r w:rsidR="00B30963" w:rsidRPr="00D34D16">
        <w:rPr>
          <w:rFonts w:ascii="Times New Roman" w:hAnsi="Times New Roman" w:cs="Times New Roman"/>
          <w:sz w:val="24"/>
          <w:szCs w:val="24"/>
        </w:rPr>
        <w:t xml:space="preserve"> </w:t>
      </w:r>
      <w:r w:rsidRPr="00D34D1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95/46/WE (Dz. Urz. UE L Nr 119, s. 1, z </w:t>
      </w:r>
      <w:proofErr w:type="spellStart"/>
      <w:r w:rsidRPr="00D34D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34D16">
        <w:rPr>
          <w:rFonts w:ascii="Times New Roman" w:hAnsi="Times New Roman" w:cs="Times New Roman"/>
          <w:sz w:val="24"/>
          <w:szCs w:val="24"/>
        </w:rPr>
        <w:t>. zm.). Niniejsza zgoda jest dobrowolna i może być cofnięta w dowolnym momencie. Wycofanie zgody nie wpływa na zgodność z prawem przetwarzania, którego dokonano na podstawie zgody przed jej wycofaniem.</w:t>
      </w:r>
    </w:p>
    <w:p w14:paraId="05A112E0" w14:textId="77777777" w:rsidR="00892F36" w:rsidRPr="00D34D16" w:rsidRDefault="00892F36" w:rsidP="00081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3E90E" w14:textId="77777777" w:rsidR="00892F36" w:rsidRPr="00D34D16" w:rsidRDefault="00687356" w:rsidP="00892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D16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„Asystent osobisty osoby z niepełnosprawnością” dla Jednostek Samorządu Terytorialnego – edycja 2026. </w:t>
      </w:r>
    </w:p>
    <w:p w14:paraId="05FC7618" w14:textId="2E3F0543" w:rsidR="00892F36" w:rsidRPr="00D34D16" w:rsidRDefault="00687356" w:rsidP="00892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D16">
        <w:rPr>
          <w:rFonts w:ascii="Times New Roman" w:hAnsi="Times New Roman" w:cs="Times New Roman"/>
          <w:sz w:val="24"/>
          <w:szCs w:val="24"/>
        </w:rPr>
        <w:t xml:space="preserve">Oświadczam, że w godzinach realizacji usług asystencji osobistej, finansowanych ze środków Funduszu Solidarnościowego, wobec uczestnika Programu określonego w niniejszej Karcie zgłoszenia do Programu nie będą świadczone inne formy pomocy usługowej, w tym: a) usługi opiekuńcze lub specjalistyczne usługi opiekuńcze, </w:t>
      </w:r>
      <w:r w:rsidR="00DC6ABC" w:rsidRPr="00D34D16">
        <w:rPr>
          <w:rFonts w:ascii="Times New Roman" w:hAnsi="Times New Roman" w:cs="Times New Roman"/>
          <w:sz w:val="24"/>
          <w:szCs w:val="24"/>
        </w:rPr>
        <w:t xml:space="preserve">    </w:t>
      </w:r>
      <w:r w:rsidRPr="00D34D16">
        <w:rPr>
          <w:rFonts w:ascii="Times New Roman" w:hAnsi="Times New Roman" w:cs="Times New Roman"/>
          <w:sz w:val="24"/>
          <w:szCs w:val="24"/>
        </w:rPr>
        <w:t xml:space="preserve">o których mowa w ustawie z dnia 12 marca 2004 r. o pomocy społecznej (Dz. U. z 2024 r. poz. 1283, z </w:t>
      </w:r>
      <w:proofErr w:type="spellStart"/>
      <w:r w:rsidRPr="00D34D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34D16">
        <w:rPr>
          <w:rFonts w:ascii="Times New Roman" w:hAnsi="Times New Roman" w:cs="Times New Roman"/>
          <w:sz w:val="24"/>
          <w:szCs w:val="24"/>
        </w:rPr>
        <w:t>. zm.), b) usługi finansowane ze środków Funduszu Solidarnościowego albo finansowane przez Państwowy Fundusz Rehabilitacji Osób Niepełnosprawnych</w:t>
      </w:r>
      <w:r w:rsidR="00DC6ABC" w:rsidRPr="00D34D16">
        <w:rPr>
          <w:rFonts w:ascii="Times New Roman" w:hAnsi="Times New Roman" w:cs="Times New Roman"/>
          <w:sz w:val="24"/>
          <w:szCs w:val="24"/>
        </w:rPr>
        <w:t xml:space="preserve"> </w:t>
      </w:r>
      <w:r w:rsidRPr="00D34D16">
        <w:rPr>
          <w:rFonts w:ascii="Times New Roman" w:hAnsi="Times New Roman" w:cs="Times New Roman"/>
          <w:sz w:val="24"/>
          <w:szCs w:val="24"/>
        </w:rPr>
        <w:t xml:space="preserve">- o ile obejmują analogiczne wsparcie, o którym mowa w części IV ust. 17 Programu finansowane ze środków publicznych. </w:t>
      </w:r>
    </w:p>
    <w:p w14:paraId="71126CBA" w14:textId="48AEE774" w:rsidR="00DC6ABC" w:rsidRPr="00D34D16" w:rsidRDefault="00DC6ABC" w:rsidP="00892F3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4D16">
        <w:rPr>
          <w:rFonts w:ascii="Times New Roman" w:hAnsi="Times New Roman" w:cs="Times New Roman"/>
          <w:sz w:val="24"/>
          <w:szCs w:val="24"/>
        </w:rPr>
        <w:t>Oświadczam, że zapoznałem/łam się i akceptuje Regulamin dostępny na stronie internetowej PCPR   w Ostrowie Wielkopolskim.</w:t>
      </w:r>
    </w:p>
    <w:p w14:paraId="3A40DFB3" w14:textId="5C0425E5" w:rsidR="00DC6ABC" w:rsidRPr="00E129EA" w:rsidRDefault="00DC6ABC" w:rsidP="00892F36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0B746377" w14:textId="77777777" w:rsidR="00892F36" w:rsidRDefault="00442013" w:rsidP="00892F3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2F36">
        <w:rPr>
          <w:rFonts w:ascii="Times New Roman" w:hAnsi="Times New Roman" w:cs="Times New Roman"/>
          <w:sz w:val="20"/>
          <w:szCs w:val="20"/>
        </w:rPr>
        <w:tab/>
      </w:r>
      <w:r w:rsidRPr="00892F36">
        <w:rPr>
          <w:rFonts w:ascii="Times New Roman" w:hAnsi="Times New Roman" w:cs="Times New Roman"/>
          <w:sz w:val="20"/>
          <w:szCs w:val="20"/>
        </w:rPr>
        <w:tab/>
      </w:r>
      <w:r w:rsidRPr="00892F36">
        <w:rPr>
          <w:rFonts w:ascii="Times New Roman" w:hAnsi="Times New Roman" w:cs="Times New Roman"/>
          <w:sz w:val="20"/>
          <w:szCs w:val="20"/>
        </w:rPr>
        <w:tab/>
      </w:r>
      <w:r w:rsidRPr="00892F36">
        <w:rPr>
          <w:rFonts w:ascii="Times New Roman" w:hAnsi="Times New Roman" w:cs="Times New Roman"/>
          <w:sz w:val="20"/>
          <w:szCs w:val="20"/>
        </w:rPr>
        <w:tab/>
      </w:r>
      <w:r w:rsidRPr="00892F36">
        <w:rPr>
          <w:rFonts w:ascii="Times New Roman" w:hAnsi="Times New Roman" w:cs="Times New Roman"/>
          <w:sz w:val="20"/>
          <w:szCs w:val="20"/>
        </w:rPr>
        <w:tab/>
      </w:r>
      <w:r w:rsidRPr="00892F36">
        <w:rPr>
          <w:rFonts w:ascii="Times New Roman" w:hAnsi="Times New Roman" w:cs="Times New Roman"/>
          <w:sz w:val="20"/>
          <w:szCs w:val="20"/>
        </w:rPr>
        <w:tab/>
      </w:r>
      <w:r w:rsidRPr="00892F36">
        <w:rPr>
          <w:rFonts w:ascii="Times New Roman" w:hAnsi="Times New Roman" w:cs="Times New Roman"/>
          <w:sz w:val="20"/>
          <w:szCs w:val="20"/>
        </w:rPr>
        <w:tab/>
      </w:r>
    </w:p>
    <w:p w14:paraId="349F38A4" w14:textId="77777777" w:rsidR="00892F36" w:rsidRPr="006013C7" w:rsidRDefault="00892F36" w:rsidP="00892F36">
      <w:pPr>
        <w:contextualSpacing/>
        <w:jc w:val="center"/>
        <w:rPr>
          <w:rFonts w:ascii="Times New Roman" w:hAnsi="Times New Roman" w:cs="Times New Roman"/>
          <w:b/>
          <w:bCs/>
          <w:sz w:val="16"/>
          <w:szCs w:val="24"/>
        </w:rPr>
      </w:pPr>
      <w:r w:rsidRPr="006013C7">
        <w:rPr>
          <w:rFonts w:ascii="Times New Roman" w:hAnsi="Times New Roman" w:cs="Times New Roman"/>
          <w:b/>
          <w:bCs/>
          <w:sz w:val="16"/>
          <w:szCs w:val="24"/>
        </w:rPr>
        <w:t>Program finansowany jest ze środków Funduszu Solidarnościowego w ramach resortowego</w:t>
      </w:r>
    </w:p>
    <w:p w14:paraId="5B4CAD84" w14:textId="77777777" w:rsidR="00892F36" w:rsidRPr="006013C7" w:rsidRDefault="00892F36" w:rsidP="00892F36">
      <w:pPr>
        <w:contextualSpacing/>
        <w:jc w:val="center"/>
        <w:rPr>
          <w:rFonts w:ascii="Times New Roman" w:hAnsi="Times New Roman" w:cs="Times New Roman"/>
          <w:b/>
          <w:bCs/>
          <w:sz w:val="16"/>
          <w:szCs w:val="24"/>
        </w:rPr>
      </w:pPr>
      <w:r w:rsidRPr="006013C7">
        <w:rPr>
          <w:rFonts w:ascii="Times New Roman" w:hAnsi="Times New Roman" w:cs="Times New Roman"/>
          <w:b/>
          <w:bCs/>
          <w:sz w:val="16"/>
          <w:szCs w:val="24"/>
        </w:rPr>
        <w:t>Programu Ministra Rodziny Pracy i Polityki Społecznej</w:t>
      </w:r>
    </w:p>
    <w:p w14:paraId="4601F343" w14:textId="77777777" w:rsidR="00892F36" w:rsidRDefault="00892F36" w:rsidP="00892F3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2194547" w14:textId="77777777" w:rsidR="00081BAB" w:rsidRDefault="00081BAB" w:rsidP="00892F3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4AF3F7" w14:textId="77777777" w:rsidR="00892F36" w:rsidRDefault="00892F36" w:rsidP="00892F3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E7175BA" w14:textId="1E469B3A" w:rsidR="00892F36" w:rsidRDefault="00892F36" w:rsidP="00892F36">
      <w:pPr>
        <w:tabs>
          <w:tab w:val="left" w:pos="6760"/>
        </w:tabs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</w:p>
    <w:p w14:paraId="1AF59E64" w14:textId="5F3B6C3E" w:rsidR="00F02CB5" w:rsidRPr="00892F36" w:rsidRDefault="00892F36" w:rsidP="00892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data i </w:t>
      </w:r>
      <w:r w:rsidR="00442013" w:rsidRPr="00892F36">
        <w:rPr>
          <w:rFonts w:ascii="Times New Roman" w:hAnsi="Times New Roman" w:cs="Times New Roman"/>
          <w:sz w:val="20"/>
          <w:szCs w:val="20"/>
        </w:rPr>
        <w:t>podpis wnioskodawcy</w:t>
      </w:r>
    </w:p>
    <w:sectPr w:rsidR="00F02CB5" w:rsidRPr="00892F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9E45" w14:textId="77777777" w:rsidR="00191EB8" w:rsidRDefault="00191EB8" w:rsidP="00105076">
      <w:pPr>
        <w:spacing w:after="0" w:line="240" w:lineRule="auto"/>
      </w:pPr>
      <w:r>
        <w:separator/>
      </w:r>
    </w:p>
  </w:endnote>
  <w:endnote w:type="continuationSeparator" w:id="0">
    <w:p w14:paraId="7BD3CE93" w14:textId="77777777" w:rsidR="00191EB8" w:rsidRDefault="00191EB8" w:rsidP="0010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7F1C" w14:textId="77777777" w:rsidR="00191EB8" w:rsidRDefault="00191EB8" w:rsidP="00105076">
      <w:pPr>
        <w:spacing w:after="0" w:line="240" w:lineRule="auto"/>
      </w:pPr>
      <w:r>
        <w:separator/>
      </w:r>
    </w:p>
  </w:footnote>
  <w:footnote w:type="continuationSeparator" w:id="0">
    <w:p w14:paraId="59CFADCD" w14:textId="77777777" w:rsidR="00191EB8" w:rsidRDefault="00191EB8" w:rsidP="0010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C1F8" w14:textId="0B80ED59" w:rsidR="00105076" w:rsidRPr="005D487A" w:rsidRDefault="005D487A" w:rsidP="005D487A">
    <w:pPr>
      <w:pStyle w:val="Nagwek"/>
      <w:jc w:val="center"/>
      <w:rPr>
        <w:sz w:val="18"/>
        <w:szCs w:val="18"/>
      </w:rPr>
    </w:pPr>
    <w:r w:rsidRPr="00FA183B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0584563" wp14:editId="666E5416">
          <wp:extent cx="3000375" cy="933450"/>
          <wp:effectExtent l="0" t="0" r="952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3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3A67"/>
    <w:multiLevelType w:val="hybridMultilevel"/>
    <w:tmpl w:val="21F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61FA"/>
    <w:multiLevelType w:val="hybridMultilevel"/>
    <w:tmpl w:val="2486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A26CC"/>
    <w:multiLevelType w:val="hybridMultilevel"/>
    <w:tmpl w:val="2EA4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31057"/>
    <w:multiLevelType w:val="multilevel"/>
    <w:tmpl w:val="FBE6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6E0CD8"/>
    <w:multiLevelType w:val="hybridMultilevel"/>
    <w:tmpl w:val="BCE2D3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B7686"/>
    <w:multiLevelType w:val="hybridMultilevel"/>
    <w:tmpl w:val="A3F69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02993">
    <w:abstractNumId w:val="0"/>
  </w:num>
  <w:num w:numId="2" w16cid:durableId="1474368914">
    <w:abstractNumId w:val="3"/>
  </w:num>
  <w:num w:numId="3" w16cid:durableId="503521002">
    <w:abstractNumId w:val="1"/>
  </w:num>
  <w:num w:numId="4" w16cid:durableId="1805076208">
    <w:abstractNumId w:val="2"/>
  </w:num>
  <w:num w:numId="5" w16cid:durableId="1142499455">
    <w:abstractNumId w:val="6"/>
  </w:num>
  <w:num w:numId="6" w16cid:durableId="1756586400">
    <w:abstractNumId w:val="5"/>
  </w:num>
  <w:num w:numId="7" w16cid:durableId="622007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85"/>
    <w:rsid w:val="00031E6C"/>
    <w:rsid w:val="000756E1"/>
    <w:rsid w:val="00081BAB"/>
    <w:rsid w:val="000F1994"/>
    <w:rsid w:val="00105076"/>
    <w:rsid w:val="00165825"/>
    <w:rsid w:val="00176EBB"/>
    <w:rsid w:val="001811FE"/>
    <w:rsid w:val="00191EB8"/>
    <w:rsid w:val="001B2912"/>
    <w:rsid w:val="001F4085"/>
    <w:rsid w:val="00203E58"/>
    <w:rsid w:val="00286EE5"/>
    <w:rsid w:val="00297B1B"/>
    <w:rsid w:val="002C65F1"/>
    <w:rsid w:val="002D5278"/>
    <w:rsid w:val="002F57AE"/>
    <w:rsid w:val="00396FBA"/>
    <w:rsid w:val="00442013"/>
    <w:rsid w:val="004550B0"/>
    <w:rsid w:val="004C4343"/>
    <w:rsid w:val="004E2348"/>
    <w:rsid w:val="004F7426"/>
    <w:rsid w:val="00510446"/>
    <w:rsid w:val="00555541"/>
    <w:rsid w:val="005656A0"/>
    <w:rsid w:val="0058792B"/>
    <w:rsid w:val="005B2969"/>
    <w:rsid w:val="005D487A"/>
    <w:rsid w:val="006013C7"/>
    <w:rsid w:val="00613B17"/>
    <w:rsid w:val="006375D0"/>
    <w:rsid w:val="0065258B"/>
    <w:rsid w:val="00687356"/>
    <w:rsid w:val="006B3FEA"/>
    <w:rsid w:val="006F2DCE"/>
    <w:rsid w:val="00700402"/>
    <w:rsid w:val="00723815"/>
    <w:rsid w:val="007A1569"/>
    <w:rsid w:val="007B05B3"/>
    <w:rsid w:val="008201F3"/>
    <w:rsid w:val="0087268C"/>
    <w:rsid w:val="00880AEF"/>
    <w:rsid w:val="00892F36"/>
    <w:rsid w:val="008B2437"/>
    <w:rsid w:val="00913847"/>
    <w:rsid w:val="009A5687"/>
    <w:rsid w:val="009E43C7"/>
    <w:rsid w:val="00A23202"/>
    <w:rsid w:val="00A544DD"/>
    <w:rsid w:val="00AB3D73"/>
    <w:rsid w:val="00B1183C"/>
    <w:rsid w:val="00B278CF"/>
    <w:rsid w:val="00B30963"/>
    <w:rsid w:val="00B510D9"/>
    <w:rsid w:val="00B57EC7"/>
    <w:rsid w:val="00B74993"/>
    <w:rsid w:val="00B91356"/>
    <w:rsid w:val="00BB6C51"/>
    <w:rsid w:val="00BE396C"/>
    <w:rsid w:val="00BE634C"/>
    <w:rsid w:val="00C43B82"/>
    <w:rsid w:val="00C76F95"/>
    <w:rsid w:val="00CE517E"/>
    <w:rsid w:val="00D03EA6"/>
    <w:rsid w:val="00D34D16"/>
    <w:rsid w:val="00D40823"/>
    <w:rsid w:val="00D90392"/>
    <w:rsid w:val="00DC6ABC"/>
    <w:rsid w:val="00E0384D"/>
    <w:rsid w:val="00E129EA"/>
    <w:rsid w:val="00E92020"/>
    <w:rsid w:val="00ED23AD"/>
    <w:rsid w:val="00ED3E87"/>
    <w:rsid w:val="00F02CB5"/>
    <w:rsid w:val="00F07ADF"/>
    <w:rsid w:val="00F7340F"/>
    <w:rsid w:val="00FA183B"/>
    <w:rsid w:val="00FB43D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C4333"/>
  <w15:chartTrackingRefBased/>
  <w15:docId w15:val="{B32E61BB-EDC8-410F-B6C3-7E50A238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C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3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84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7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076"/>
  </w:style>
  <w:style w:type="paragraph" w:styleId="Stopka">
    <w:name w:val="footer"/>
    <w:basedOn w:val="Normalny"/>
    <w:link w:val="StopkaZnak"/>
    <w:uiPriority w:val="99"/>
    <w:unhideWhenUsed/>
    <w:rsid w:val="0010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pokoj13</dc:creator>
  <cp:keywords/>
  <dc:description/>
  <cp:lastModifiedBy>Wojciech  Rachwalski</cp:lastModifiedBy>
  <cp:revision>23</cp:revision>
  <cp:lastPrinted>2026-01-22T08:47:00Z</cp:lastPrinted>
  <dcterms:created xsi:type="dcterms:W3CDTF">2026-01-07T11:25:00Z</dcterms:created>
  <dcterms:modified xsi:type="dcterms:W3CDTF">2026-01-22T10:03:00Z</dcterms:modified>
</cp:coreProperties>
</file>